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6221" w14:textId="77777777" w:rsidR="000E34DC" w:rsidRDefault="000E34DC">
      <w:pPr>
        <w:pStyle w:val="ConsPlusNormal"/>
        <w:jc w:val="both"/>
        <w:outlineLvl w:val="0"/>
      </w:pPr>
    </w:p>
    <w:p w14:paraId="18E44A42" w14:textId="77777777" w:rsidR="000E34DC" w:rsidRDefault="000E34DC">
      <w:pPr>
        <w:pStyle w:val="ConsPlusTitle"/>
        <w:jc w:val="center"/>
        <w:outlineLvl w:val="0"/>
      </w:pPr>
      <w:r>
        <w:t>АДМИНИСТРАЦИЯ ПСКОВСКОЙ ОБЛАСТИ</w:t>
      </w:r>
    </w:p>
    <w:p w14:paraId="09017748" w14:textId="77777777" w:rsidR="000E34DC" w:rsidRDefault="000E34DC">
      <w:pPr>
        <w:pStyle w:val="ConsPlusTitle"/>
        <w:jc w:val="both"/>
      </w:pPr>
    </w:p>
    <w:p w14:paraId="1849CC91" w14:textId="77777777" w:rsidR="000E34DC" w:rsidRDefault="000E34DC">
      <w:pPr>
        <w:pStyle w:val="ConsPlusTitle"/>
        <w:jc w:val="center"/>
      </w:pPr>
      <w:r>
        <w:t>ПОСТАНОВЛЕНИЕ</w:t>
      </w:r>
    </w:p>
    <w:p w14:paraId="62398E1F" w14:textId="77777777" w:rsidR="000E34DC" w:rsidRDefault="000E34DC">
      <w:pPr>
        <w:pStyle w:val="ConsPlusTitle"/>
        <w:jc w:val="center"/>
      </w:pPr>
      <w:r>
        <w:t>от 14 декабря 2020 г. N 440</w:t>
      </w:r>
    </w:p>
    <w:p w14:paraId="550E24FC" w14:textId="77777777" w:rsidR="000E34DC" w:rsidRDefault="000E34DC">
      <w:pPr>
        <w:pStyle w:val="ConsPlusTitle"/>
        <w:jc w:val="both"/>
      </w:pPr>
    </w:p>
    <w:p w14:paraId="1AADBCB4" w14:textId="77777777" w:rsidR="000E34DC" w:rsidRDefault="000E34DC">
      <w:pPr>
        <w:pStyle w:val="ConsPlusTitle"/>
        <w:jc w:val="center"/>
      </w:pPr>
      <w:r>
        <w:t>О ПОРЯДКЕ ПОДТВЕРЖДЕНИЯ ПРАВА НА ОСВОБОЖДЕНИЕ ОТ УПЛАТЫ</w:t>
      </w:r>
    </w:p>
    <w:p w14:paraId="162D011D" w14:textId="77777777" w:rsidR="000E34DC" w:rsidRDefault="000E34DC">
      <w:pPr>
        <w:pStyle w:val="ConsPlusTitle"/>
        <w:jc w:val="center"/>
      </w:pPr>
      <w:r>
        <w:t>ТРАНСПОРТНОГО НАЛОГА ЗА 2020 ГОД ОДНОМУ ИЗ РОДИТЕЛЕЙ</w:t>
      </w:r>
    </w:p>
    <w:p w14:paraId="57906018" w14:textId="77777777" w:rsidR="000E34DC" w:rsidRDefault="000E34DC">
      <w:pPr>
        <w:pStyle w:val="ConsPlusTitle"/>
        <w:jc w:val="center"/>
      </w:pPr>
      <w:r>
        <w:t>(УСЫНОВИТЕЛЕЙ), ОПЕКУНУ (ПОПЕЧИТЕЛЮ), ИМЕЮЩЕМУ В СОСТАВЕ</w:t>
      </w:r>
    </w:p>
    <w:p w14:paraId="58C35926" w14:textId="77777777" w:rsidR="000E34DC" w:rsidRDefault="000E34DC">
      <w:pPr>
        <w:pStyle w:val="ConsPlusTitle"/>
        <w:jc w:val="center"/>
      </w:pPr>
      <w:r>
        <w:t>СЕМЬИ РЕБЕНКА-ИНВАЛИДА ИЛИ ТРЕХ И БОЛЕЕ ДЕТЕЙ</w:t>
      </w:r>
    </w:p>
    <w:p w14:paraId="593FFE3D" w14:textId="77777777" w:rsidR="000E34DC" w:rsidRDefault="000E34DC">
      <w:pPr>
        <w:pStyle w:val="ConsPlusTitle"/>
        <w:jc w:val="center"/>
      </w:pPr>
      <w:r>
        <w:t>В ВОЗРАСТЕ ДО 18 ЛЕТ</w:t>
      </w:r>
    </w:p>
    <w:p w14:paraId="07095889" w14:textId="77777777" w:rsidR="000E34DC" w:rsidRDefault="000E3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34DC" w14:paraId="316755F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C96223D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AC46EA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Псковской области</w:t>
            </w:r>
          </w:p>
          <w:p w14:paraId="4A296728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>от 26.04.2021 N 128)</w:t>
            </w:r>
          </w:p>
        </w:tc>
      </w:tr>
    </w:tbl>
    <w:p w14:paraId="6459451C" w14:textId="77777777" w:rsidR="000E34DC" w:rsidRDefault="000E34DC">
      <w:pPr>
        <w:pStyle w:val="ConsPlusNormal"/>
        <w:jc w:val="center"/>
      </w:pPr>
    </w:p>
    <w:p w14:paraId="4FBD2A59" w14:textId="77777777" w:rsidR="000E34DC" w:rsidRDefault="000E34D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4 статьи 1</w:t>
        </w:r>
      </w:hyperlink>
      <w:r>
        <w:t xml:space="preserve"> Закона области от 29 ноября 2019 г. N 2007-ОЗ "О налоговых льготах на 2020 год" Администрация области постановляет:</w:t>
      </w:r>
    </w:p>
    <w:p w14:paraId="270E76BE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подтверждения права на освобождение от уплаты транспортного налога за 2020 год одному из родителей (усыновителей), опекуну (попечителю), имеющему в составе семьи ребенка-инвалида или трех и более детей в возрасте до 18 лет.</w:t>
      </w:r>
    </w:p>
    <w:p w14:paraId="70EE2BC4" w14:textId="77777777" w:rsidR="000E34DC" w:rsidRDefault="000E34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14:paraId="7C11E8BF" w14:textId="77777777" w:rsidR="000E34DC" w:rsidRDefault="000E34D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области Емельянову В.В.</w:t>
      </w:r>
    </w:p>
    <w:p w14:paraId="561AF2FA" w14:textId="77777777" w:rsidR="000E34DC" w:rsidRDefault="000E34DC">
      <w:pPr>
        <w:pStyle w:val="ConsPlusNormal"/>
        <w:jc w:val="both"/>
      </w:pPr>
    </w:p>
    <w:p w14:paraId="62E849F1" w14:textId="77777777" w:rsidR="000E34DC" w:rsidRDefault="000E34DC">
      <w:pPr>
        <w:pStyle w:val="ConsPlusNormal"/>
        <w:jc w:val="right"/>
      </w:pPr>
      <w:proofErr w:type="spellStart"/>
      <w:r>
        <w:t>И.п</w:t>
      </w:r>
      <w:proofErr w:type="spellEnd"/>
      <w:r>
        <w:t>. Губернатора области</w:t>
      </w:r>
    </w:p>
    <w:p w14:paraId="04699CB0" w14:textId="77777777" w:rsidR="000E34DC" w:rsidRDefault="000E34DC">
      <w:pPr>
        <w:pStyle w:val="ConsPlusNormal"/>
        <w:jc w:val="right"/>
      </w:pPr>
      <w:r>
        <w:t>В.В.ЕМЕЛЬЯНОВА</w:t>
      </w:r>
    </w:p>
    <w:p w14:paraId="62ACC242" w14:textId="77777777" w:rsidR="000E34DC" w:rsidRDefault="000E34DC">
      <w:pPr>
        <w:pStyle w:val="ConsPlusNormal"/>
        <w:jc w:val="both"/>
      </w:pPr>
    </w:p>
    <w:p w14:paraId="18A55245" w14:textId="77777777" w:rsidR="000E34DC" w:rsidRDefault="000E34DC">
      <w:pPr>
        <w:pStyle w:val="ConsPlusNormal"/>
        <w:jc w:val="both"/>
      </w:pPr>
    </w:p>
    <w:p w14:paraId="1951D0F3" w14:textId="77777777" w:rsidR="000E34DC" w:rsidRDefault="000E34DC">
      <w:pPr>
        <w:pStyle w:val="ConsPlusNormal"/>
        <w:jc w:val="both"/>
      </w:pPr>
    </w:p>
    <w:p w14:paraId="72C9B05F" w14:textId="77777777" w:rsidR="000E34DC" w:rsidRDefault="000E34DC">
      <w:pPr>
        <w:pStyle w:val="ConsPlusNormal"/>
        <w:jc w:val="both"/>
      </w:pPr>
    </w:p>
    <w:p w14:paraId="3E803242" w14:textId="77777777" w:rsidR="000E34DC" w:rsidRDefault="000E34DC">
      <w:pPr>
        <w:pStyle w:val="ConsPlusNormal"/>
        <w:jc w:val="both"/>
      </w:pPr>
    </w:p>
    <w:p w14:paraId="5714F0A8" w14:textId="77777777" w:rsidR="000E34DC" w:rsidRDefault="000E34DC">
      <w:pPr>
        <w:pStyle w:val="ConsPlusNormal"/>
        <w:jc w:val="right"/>
        <w:outlineLvl w:val="0"/>
      </w:pPr>
      <w:r>
        <w:t>Утверждено</w:t>
      </w:r>
    </w:p>
    <w:p w14:paraId="59613F56" w14:textId="77777777" w:rsidR="000E34DC" w:rsidRDefault="000E34DC">
      <w:pPr>
        <w:pStyle w:val="ConsPlusNormal"/>
        <w:jc w:val="right"/>
      </w:pPr>
      <w:r>
        <w:t>постановлением</w:t>
      </w:r>
    </w:p>
    <w:p w14:paraId="02C7AC13" w14:textId="77777777" w:rsidR="000E34DC" w:rsidRDefault="000E34DC">
      <w:pPr>
        <w:pStyle w:val="ConsPlusNormal"/>
        <w:jc w:val="right"/>
      </w:pPr>
      <w:r>
        <w:t>Администрации области</w:t>
      </w:r>
    </w:p>
    <w:p w14:paraId="4121029C" w14:textId="77777777" w:rsidR="000E34DC" w:rsidRDefault="000E34DC">
      <w:pPr>
        <w:pStyle w:val="ConsPlusNormal"/>
        <w:jc w:val="right"/>
      </w:pPr>
      <w:r>
        <w:t>от 14 декабря 2020 г. N 440</w:t>
      </w:r>
    </w:p>
    <w:p w14:paraId="2A6DECDF" w14:textId="77777777" w:rsidR="000E34DC" w:rsidRDefault="000E34DC">
      <w:pPr>
        <w:pStyle w:val="ConsPlusNormal"/>
        <w:jc w:val="both"/>
      </w:pPr>
    </w:p>
    <w:p w14:paraId="5624FB74" w14:textId="77777777" w:rsidR="000E34DC" w:rsidRDefault="000E34DC">
      <w:pPr>
        <w:pStyle w:val="ConsPlusTitle"/>
        <w:jc w:val="center"/>
      </w:pPr>
      <w:bookmarkStart w:id="0" w:name="P32"/>
      <w:bookmarkEnd w:id="0"/>
      <w:r>
        <w:t>ПОЛОЖЕНИЕ</w:t>
      </w:r>
    </w:p>
    <w:p w14:paraId="63CF862D" w14:textId="77777777" w:rsidR="000E34DC" w:rsidRDefault="000E34DC">
      <w:pPr>
        <w:pStyle w:val="ConsPlusTitle"/>
        <w:jc w:val="center"/>
      </w:pPr>
      <w:r>
        <w:t>О ПОРЯДКЕ ПОДТВЕРЖДЕНИЯ ПРАВА НА ОСВОБОЖДЕНИЕ ОТ УПЛАТЫ</w:t>
      </w:r>
    </w:p>
    <w:p w14:paraId="2B5B61E9" w14:textId="77777777" w:rsidR="000E34DC" w:rsidRDefault="000E34DC">
      <w:pPr>
        <w:pStyle w:val="ConsPlusTitle"/>
        <w:jc w:val="center"/>
      </w:pPr>
      <w:r>
        <w:t>ТРАНСПОРТНОГО НАЛОГА ЗА 2020 ГОД ОДНОМУ ИЗ РОДИТЕЛЕЙ</w:t>
      </w:r>
    </w:p>
    <w:p w14:paraId="6BC80142" w14:textId="77777777" w:rsidR="000E34DC" w:rsidRDefault="000E34DC">
      <w:pPr>
        <w:pStyle w:val="ConsPlusTitle"/>
        <w:jc w:val="center"/>
      </w:pPr>
      <w:r>
        <w:t>(УСЫНОВИТЕЛЕЙ), ОПЕКУНУ (ПОПЕЧИТЕЛЮ), ИМЕЮЩЕМУ В СОСТАВЕ</w:t>
      </w:r>
    </w:p>
    <w:p w14:paraId="72E5241B" w14:textId="77777777" w:rsidR="000E34DC" w:rsidRDefault="000E34DC">
      <w:pPr>
        <w:pStyle w:val="ConsPlusTitle"/>
        <w:jc w:val="center"/>
      </w:pPr>
      <w:r>
        <w:t>СЕМЬИ РЕБЕНКА-ИНВАЛИДА ИЛИ ТРЕХ И БОЛЕЕ ДЕТЕЙ</w:t>
      </w:r>
    </w:p>
    <w:p w14:paraId="5BA705A3" w14:textId="77777777" w:rsidR="000E34DC" w:rsidRDefault="000E34DC">
      <w:pPr>
        <w:pStyle w:val="ConsPlusTitle"/>
        <w:jc w:val="center"/>
      </w:pPr>
      <w:r>
        <w:t>В ВОЗРАСТЕ ДО 18 ЛЕТ</w:t>
      </w:r>
    </w:p>
    <w:p w14:paraId="3190125C" w14:textId="77777777" w:rsidR="000E34DC" w:rsidRDefault="000E3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34DC" w14:paraId="71A883F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F1D2C95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44562E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Псковской области</w:t>
            </w:r>
          </w:p>
          <w:p w14:paraId="61AAD489" w14:textId="77777777" w:rsidR="000E34DC" w:rsidRDefault="000E34DC">
            <w:pPr>
              <w:pStyle w:val="ConsPlusNormal"/>
              <w:jc w:val="center"/>
            </w:pPr>
            <w:r>
              <w:rPr>
                <w:color w:val="392C69"/>
              </w:rPr>
              <w:t>от 26.04.2021 N 128)</w:t>
            </w:r>
          </w:p>
        </w:tc>
      </w:tr>
    </w:tbl>
    <w:p w14:paraId="68DB0EF7" w14:textId="77777777" w:rsidR="000E34DC" w:rsidRDefault="000E34DC">
      <w:pPr>
        <w:pStyle w:val="ConsPlusNormal"/>
        <w:jc w:val="both"/>
      </w:pPr>
    </w:p>
    <w:p w14:paraId="36DA0627" w14:textId="77777777" w:rsidR="000E34DC" w:rsidRDefault="000E34DC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Настоящее Положение устанавливает порядок подтверждения права на освобождение от уплаты транспортного налога за 2020 год, в соответствии с </w:t>
      </w:r>
      <w:hyperlink r:id="rId7" w:history="1">
        <w:r>
          <w:rPr>
            <w:color w:val="0000FF"/>
          </w:rPr>
          <w:t>частью 4 статьи 1</w:t>
        </w:r>
      </w:hyperlink>
      <w:r>
        <w:t xml:space="preserve"> Закона области от 29 ноября 2020 г. N 2007-ОЗ "О налоговых льготах на 2020 год" одному из родителей (усыновителей), опекуну (попечителю), имеющему в составе семьи ребенка-инвалида или трех и более детей в возрасте до 18 лет, среднедушевой доход семьи которого за 2020 год не превышает сумму величин прожиточного минимума на душу населения, устанавливаемого в Псковской области, за 2020 год (далее соответственно - налоговая льгота, заявитель).</w:t>
      </w:r>
    </w:p>
    <w:p w14:paraId="652AD9A3" w14:textId="77777777" w:rsidR="000E34DC" w:rsidRDefault="000E34DC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В целях настоящего Положения в состав семьи:</w:t>
      </w:r>
    </w:p>
    <w:p w14:paraId="37EC2964" w14:textId="77777777" w:rsidR="000E34DC" w:rsidRDefault="000E34DC">
      <w:pPr>
        <w:pStyle w:val="ConsPlusNormal"/>
        <w:spacing w:before="220"/>
        <w:ind w:firstLine="540"/>
        <w:jc w:val="both"/>
      </w:pPr>
      <w:r>
        <w:t>включаются родные дети, усыновленные, взятые под опеку (попечительство), совместно проживающие с заявителем;</w:t>
      </w:r>
    </w:p>
    <w:p w14:paraId="79FCBFBC" w14:textId="77777777" w:rsidR="000E34DC" w:rsidRDefault="000E34DC">
      <w:pPr>
        <w:pStyle w:val="ConsPlusNormal"/>
        <w:spacing w:before="220"/>
        <w:ind w:firstLine="540"/>
        <w:jc w:val="both"/>
      </w:pPr>
      <w:r>
        <w:t>не включаются дети, находящиеся на полном государственном обеспечении, а также дети, в отношении которых родители лишены родительских прав.</w:t>
      </w:r>
    </w:p>
    <w:p w14:paraId="70548A67" w14:textId="77777777" w:rsidR="000E34DC" w:rsidRDefault="000E34DC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3. Для подтверждения права на получение налоговой льготы заявитель обращается по месту проживания в территориальные отделы города Пскова, города Великие Луки Комитета по социальной защите Псковской области либо в уполномоченное Комитетом по социальной защите Псковской области учреждение (далее соответственно - территориальный отдел Комитета, уполномоченное учреждение) с </w:t>
      </w:r>
      <w:hyperlink w:anchor="P112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Положению.</w:t>
      </w:r>
    </w:p>
    <w:p w14:paraId="764E7C0A" w14:textId="77777777" w:rsidR="000E34DC" w:rsidRDefault="000E34DC">
      <w:pPr>
        <w:pStyle w:val="ConsPlusNormal"/>
        <w:spacing w:before="220"/>
        <w:ind w:firstLine="540"/>
        <w:jc w:val="both"/>
      </w:pPr>
      <w:r>
        <w:t>Заявление подается в форме документа на бумажном носителе или в форме электронного документа.</w:t>
      </w:r>
    </w:p>
    <w:p w14:paraId="3BF977C1" w14:textId="77777777" w:rsidR="000E34DC" w:rsidRDefault="000E34DC">
      <w:pPr>
        <w:pStyle w:val="ConsPlusNormal"/>
        <w:spacing w:before="220"/>
        <w:ind w:firstLine="540"/>
        <w:jc w:val="both"/>
      </w:pPr>
      <w:r>
        <w:t>4. Заявление подается заявителем после принятия постановления Администрации области об установлении величины прожиточного минимума на душу населения за IV квартал 2020 года.</w:t>
      </w:r>
    </w:p>
    <w:p w14:paraId="6C740525" w14:textId="77777777" w:rsidR="000E34DC" w:rsidRDefault="000E34DC">
      <w:pPr>
        <w:pStyle w:val="ConsPlusNormal"/>
        <w:spacing w:before="220"/>
        <w:ind w:firstLine="540"/>
        <w:jc w:val="both"/>
      </w:pPr>
      <w:bookmarkStart w:id="4" w:name="P49"/>
      <w:bookmarkEnd w:id="4"/>
      <w:r>
        <w:t>5. К заявлению прилагаются следующие документы:</w:t>
      </w:r>
    </w:p>
    <w:p w14:paraId="39F65B12" w14:textId="77777777" w:rsidR="000E34DC" w:rsidRDefault="000E34DC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копия паспорта гражданина Российской Федерации или иного документа, удостоверяющего личность заявителя;</w:t>
      </w:r>
    </w:p>
    <w:p w14:paraId="3B109A7B" w14:textId="77777777" w:rsidR="000E34DC" w:rsidRDefault="000E34DC">
      <w:pPr>
        <w:pStyle w:val="ConsPlusNormal"/>
        <w:spacing w:before="220"/>
        <w:ind w:firstLine="540"/>
        <w:jc w:val="both"/>
      </w:pPr>
      <w:bookmarkStart w:id="6" w:name="P51"/>
      <w:bookmarkEnd w:id="6"/>
      <w:r>
        <w:t>2) свидетельство о рождении ребенка (детей);</w:t>
      </w:r>
    </w:p>
    <w:p w14:paraId="07032B77" w14:textId="77777777" w:rsidR="000E34DC" w:rsidRDefault="000E34DC">
      <w:pPr>
        <w:pStyle w:val="ConsPlusNormal"/>
        <w:spacing w:before="220"/>
        <w:ind w:firstLine="540"/>
        <w:jc w:val="both"/>
      </w:pPr>
      <w:bookmarkStart w:id="7" w:name="P52"/>
      <w:bookmarkEnd w:id="7"/>
      <w:r>
        <w:t>3) свидетельство об усыновлении (удочерения) - в случае усыновления (удочерения) ребенка (детей);</w:t>
      </w:r>
    </w:p>
    <w:p w14:paraId="1FA73259" w14:textId="77777777" w:rsidR="000E34DC" w:rsidRDefault="000E34DC">
      <w:pPr>
        <w:pStyle w:val="ConsPlusNormal"/>
        <w:spacing w:before="220"/>
        <w:ind w:firstLine="540"/>
        <w:jc w:val="both"/>
      </w:pPr>
      <w:bookmarkStart w:id="8" w:name="P53"/>
      <w:bookmarkEnd w:id="8"/>
      <w:r>
        <w:t>4) копия решения суда об усыновлении (удочерении) ребенка (детей), вступившего в законную силу, - в случае усыновления (удочерения) и отсутствия свидетельства об усыновлении (удочерении);</w:t>
      </w:r>
    </w:p>
    <w:p w14:paraId="6C434A0F" w14:textId="77777777" w:rsidR="000E34DC" w:rsidRDefault="000E34DC">
      <w:pPr>
        <w:pStyle w:val="ConsPlusNormal"/>
        <w:spacing w:before="220"/>
        <w:ind w:firstLine="540"/>
        <w:jc w:val="both"/>
      </w:pPr>
      <w:bookmarkStart w:id="9" w:name="P54"/>
      <w:bookmarkEnd w:id="9"/>
      <w:r>
        <w:t>5) документы, подтверждающие доходы каждого члена семьи заявителя за 2020 год.</w:t>
      </w:r>
    </w:p>
    <w:p w14:paraId="6C7D1775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6. В случае если с заявлением обратился заявитель, получающий меры социальной поддержки в соответствии с </w:t>
      </w:r>
      <w:hyperlink r:id="rId8" w:history="1">
        <w:r>
          <w:rPr>
            <w:color w:val="0000FF"/>
          </w:rPr>
          <w:t>пунктом 1 статьи 4</w:t>
        </w:r>
      </w:hyperlink>
      <w:r>
        <w:t xml:space="preserve"> Закона области от 05 апреля 2019 г. N 1943-ОЗ "О реализации переданных полномочий Российской Федерации по предоставлению отдельным категориям граждан мер социальной поддержки", документы, указанные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5</w:t>
        </w:r>
      </w:hyperlink>
      <w:r>
        <w:t xml:space="preserve"> настоящего Положения, к заявлению не прилагаются.</w:t>
      </w:r>
    </w:p>
    <w:p w14:paraId="15F9E702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В случае если с заявлением обратился заявитель, получающий меры социальной поддержки в соответствии с </w:t>
      </w:r>
      <w:hyperlink r:id="rId9" w:history="1">
        <w:r>
          <w:rPr>
            <w:color w:val="0000FF"/>
          </w:rPr>
          <w:t>пунктом 2 статьи 2</w:t>
        </w:r>
      </w:hyperlink>
      <w:r>
        <w:t xml:space="preserve"> Закона области от 11 января 2005 г. N 402-ОЗ "О социальной поддержке многодетных семей", документы, указанные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5</w:t>
        </w:r>
      </w:hyperlink>
      <w:r>
        <w:t xml:space="preserve"> настоящего Положения, к заявлению не прилагаются.</w:t>
      </w:r>
    </w:p>
    <w:p w14:paraId="2F1FE2D0" w14:textId="77777777" w:rsidR="000E34DC" w:rsidRDefault="000E34DC">
      <w:pPr>
        <w:pStyle w:val="ConsPlusNormal"/>
        <w:spacing w:before="220"/>
        <w:ind w:firstLine="540"/>
        <w:jc w:val="both"/>
      </w:pPr>
      <w:r>
        <w:lastRenderedPageBreak/>
        <w:t xml:space="preserve">7. Заявление и прилагаемые к нему документы, указанные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могут быть представлены в органы,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заявителем лично, направлены по почте, а также через многофункциональный центр предоставления государственных и муниципальных услуг (далее - МФЦ). Заявление может быть направлено с использованием Единого портала государственных и муниципальных услуг.</w:t>
      </w:r>
    </w:p>
    <w:p w14:paraId="754D0A0B" w14:textId="77777777" w:rsidR="000E34DC" w:rsidRDefault="000E34DC">
      <w:pPr>
        <w:pStyle w:val="ConsPlusNormal"/>
        <w:spacing w:before="220"/>
        <w:ind w:firstLine="540"/>
        <w:jc w:val="both"/>
      </w:pPr>
      <w:bookmarkStart w:id="10" w:name="P58"/>
      <w:bookmarkEnd w:id="10"/>
      <w:r>
        <w:t xml:space="preserve">8. Документы, указанные в </w:t>
      </w:r>
      <w:hyperlink w:anchor="P5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5 пункта 5</w:t>
        </w:r>
      </w:hyperlink>
      <w:r>
        <w:t xml:space="preserve"> настоящего Положения, могут быть представлены как в подлинниках, так и в нотариально заверенных копиях.</w:t>
      </w:r>
    </w:p>
    <w:p w14:paraId="278748F3" w14:textId="77777777" w:rsidR="000E34DC" w:rsidRDefault="000E34DC">
      <w:pPr>
        <w:pStyle w:val="ConsPlusNormal"/>
        <w:spacing w:before="220"/>
        <w:ind w:firstLine="540"/>
        <w:jc w:val="both"/>
      </w:pPr>
      <w:r>
        <w:t>В случае если заявитель представил документы в подлинниках, специалист территориального отдела Комитета, уполномоченного учреждения либо МФЦ делает копии, заверяет эти копии своей подписью и возвращает представленные подлинники документов заявителю.</w:t>
      </w:r>
    </w:p>
    <w:p w14:paraId="0C065CFC" w14:textId="77777777" w:rsidR="000E34DC" w:rsidRDefault="000E34DC">
      <w:pPr>
        <w:pStyle w:val="ConsPlusNormal"/>
        <w:spacing w:before="220"/>
        <w:ind w:firstLine="540"/>
        <w:jc w:val="both"/>
      </w:pPr>
      <w:r>
        <w:t>9. Заявление и прилагаемые к нему документы регистрируются уполномоченным сотрудником территориального отдела Комитета либо уполномоченного учреждения, либо МФЦ в день поступления.</w:t>
      </w:r>
    </w:p>
    <w:p w14:paraId="6B29E6B1" w14:textId="77777777" w:rsidR="000E34DC" w:rsidRDefault="000E34DC">
      <w:pPr>
        <w:pStyle w:val="ConsPlusNormal"/>
        <w:spacing w:before="220"/>
        <w:ind w:firstLine="540"/>
        <w:jc w:val="both"/>
      </w:pPr>
      <w:r>
        <w:t>10. Территориальный отдел Комитета либо уполномоченное учреждение в течение 15 рабочих дней со дня регистрации заявления и прилагаемых к заявлению документов:</w:t>
      </w:r>
    </w:p>
    <w:p w14:paraId="41840884" w14:textId="77777777" w:rsidR="000E34DC" w:rsidRDefault="000E34DC">
      <w:pPr>
        <w:pStyle w:val="ConsPlusNormal"/>
        <w:spacing w:before="220"/>
        <w:ind w:firstLine="540"/>
        <w:jc w:val="both"/>
      </w:pPr>
      <w:r>
        <w:t>1) рассматривает заявление и прилагаемые к нему документы на соответствие требованиям настоящего Положения;</w:t>
      </w:r>
    </w:p>
    <w:p w14:paraId="01477F4E" w14:textId="77777777" w:rsidR="000E34DC" w:rsidRDefault="000E34DC">
      <w:pPr>
        <w:pStyle w:val="ConsPlusNormal"/>
        <w:spacing w:before="220"/>
        <w:ind w:firstLine="540"/>
        <w:jc w:val="both"/>
      </w:pPr>
      <w:r>
        <w:t>2) в порядке межведомственного информационного взаимодействия запрашивает:</w:t>
      </w:r>
    </w:p>
    <w:p w14:paraId="2EEB9486" w14:textId="77777777" w:rsidR="000E34DC" w:rsidRDefault="000E34DC">
      <w:pPr>
        <w:pStyle w:val="ConsPlusNormal"/>
        <w:spacing w:before="220"/>
        <w:ind w:firstLine="540"/>
        <w:jc w:val="both"/>
      </w:pPr>
      <w:r>
        <w:t>а) в органе опеки и попечительства сведения об установлении над ребенком (детьми) опеки (попечительства) - в отношении ребенка (детей), находящегося под опекой (попечительством);</w:t>
      </w:r>
    </w:p>
    <w:p w14:paraId="1EADB392" w14:textId="77777777" w:rsidR="000E34DC" w:rsidRDefault="000E34DC">
      <w:pPr>
        <w:pStyle w:val="ConsPlusNormal"/>
        <w:spacing w:before="220"/>
        <w:ind w:firstLine="540"/>
        <w:jc w:val="both"/>
      </w:pPr>
      <w:r>
        <w:t>б) в органе, уполномоченном на осуществление функций по контролю и надзору в сфере миграции, информацию о месте проживания заявителя и членов его семьи, указанных в заявлении;</w:t>
      </w:r>
    </w:p>
    <w:p w14:paraId="08CEB3AF" w14:textId="77777777" w:rsidR="000E34DC" w:rsidRDefault="000E34DC">
      <w:pPr>
        <w:pStyle w:val="ConsPlusNormal"/>
        <w:spacing w:before="220"/>
        <w:ind w:firstLine="540"/>
        <w:jc w:val="both"/>
      </w:pPr>
      <w:r>
        <w:t>в) в территориальном органе Пенсионного фонда Российской Федерации сведения, подтверждающие факт установления инвалидности - в случае наличия в семье ребенка-инвалида;</w:t>
      </w:r>
    </w:p>
    <w:p w14:paraId="7CCFEEEA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3) исчисляет величину среднедушевого дохода семьи за 2020 год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порядке исчисления величины среднедушевого денежного дохода семьи, дающего право на получение ежемесячной денежной выплаты на третьего ребенка или последующих детей, утвержденным постановлением Администрации области от 24 января 2013 г. N 24.</w:t>
      </w:r>
    </w:p>
    <w:p w14:paraId="500D8141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В случае если заявитель в установленном порядке получает ежемесячные выплаты на третьего ребенка или последующих детей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области от 09 ноября 2012 г. N 1219-ОЗ "О ежемесячной денежной выплате на третьего ребенка или последующих детей", сумма указанных ежемесячных выплат за 2020 год учитывается при исчислении величины среднедушевого дохода семьи за 2020 год для решения вопроса о наличии у заявителя права на получение налоговой льготы;</w:t>
      </w:r>
    </w:p>
    <w:p w14:paraId="31246E9C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4) при отсутствии оснований для отказа в подтверждении права заявителя на получение налоговой льготы, предусмотренных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настоящего Положения, выдает лично заявителю </w:t>
      </w:r>
      <w:hyperlink w:anchor="P242" w:history="1">
        <w:r>
          <w:rPr>
            <w:color w:val="0000FF"/>
          </w:rPr>
          <w:t>справку</w:t>
        </w:r>
      </w:hyperlink>
      <w:r>
        <w:t xml:space="preserve"> по форме согласно приложению N 2 к настоящему Положению, предварительно сообщив об этом по телефону заявителю, либо направляет указанную справку почтовым отправлением;</w:t>
      </w:r>
    </w:p>
    <w:p w14:paraId="5DB421E6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5) при наличии оснований для отказа в подтверждении права заявителя на получение налоговой льготы, предусмотренных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настоящего Положения, выдает лично заявителю письменное уведомление об отказе в подтверждении права заявителя на получение налоговой льготы с указанием причины отказа, предварительно сообщив об этом по телефону заявителю, либо направляет указанное уведомление заявителю почтовым отправлением.</w:t>
      </w:r>
    </w:p>
    <w:p w14:paraId="62855C7A" w14:textId="77777777" w:rsidR="000E34DC" w:rsidRDefault="000E34DC">
      <w:pPr>
        <w:pStyle w:val="ConsPlusNormal"/>
        <w:spacing w:before="220"/>
        <w:ind w:firstLine="540"/>
        <w:jc w:val="both"/>
      </w:pPr>
      <w:bookmarkStart w:id="11" w:name="P71"/>
      <w:bookmarkEnd w:id="11"/>
      <w:r>
        <w:lastRenderedPageBreak/>
        <w:t>11. Территориальный отдел Комитета либо уполномоченное учреждение отказывает в подтверждении права заявителя на получение налоговой льготы по следующим основаниям:</w:t>
      </w:r>
    </w:p>
    <w:p w14:paraId="3139B20D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1) заявитель не соответствует требованиям, установленным </w:t>
      </w:r>
      <w:hyperlink w:anchor="P4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3" w:history="1">
        <w:r>
          <w:rPr>
            <w:color w:val="0000FF"/>
          </w:rPr>
          <w:t>2</w:t>
        </w:r>
      </w:hyperlink>
      <w:r>
        <w:t xml:space="preserve"> настоящего Положения;</w:t>
      </w:r>
    </w:p>
    <w:p w14:paraId="0D706E9F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2) заявление не соответствует требованиям, указанным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14:paraId="2D5091B2" w14:textId="77777777" w:rsidR="000E34DC" w:rsidRDefault="000E34DC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не представлены заявителем, либо представлены заявителем не в полном объеме, либо не соответствуют требованиям </w:t>
      </w:r>
      <w:hyperlink w:anchor="P58" w:history="1">
        <w:r>
          <w:rPr>
            <w:color w:val="0000FF"/>
          </w:rPr>
          <w:t>пункта 8</w:t>
        </w:r>
      </w:hyperlink>
      <w:r>
        <w:t xml:space="preserve"> настоящего Положения.</w:t>
      </w:r>
    </w:p>
    <w:p w14:paraId="06F21B88" w14:textId="77777777" w:rsidR="000E34DC" w:rsidRDefault="000E34DC">
      <w:pPr>
        <w:pStyle w:val="ConsPlusNormal"/>
        <w:spacing w:before="220"/>
        <w:ind w:firstLine="540"/>
        <w:jc w:val="both"/>
      </w:pPr>
      <w:r>
        <w:t>12. Отказ территориального отдела Комитета либо уполномоченного учреждения в подтверждении права заявителя на получение налоговой льготы может быть обжалован заявителем в судебном порядке в соответствии с законодательством Российской Федерации.</w:t>
      </w:r>
    </w:p>
    <w:p w14:paraId="1116D6EC" w14:textId="77777777" w:rsidR="000E34DC" w:rsidRDefault="000E34DC">
      <w:pPr>
        <w:pStyle w:val="ConsPlusNormal"/>
        <w:jc w:val="both"/>
      </w:pPr>
    </w:p>
    <w:p w14:paraId="343FDD26" w14:textId="77777777" w:rsidR="000E34DC" w:rsidRDefault="000E34DC">
      <w:pPr>
        <w:pStyle w:val="ConsPlusNormal"/>
        <w:jc w:val="both"/>
      </w:pPr>
    </w:p>
    <w:p w14:paraId="1113C43D" w14:textId="77777777" w:rsidR="000E34DC" w:rsidRDefault="000E34DC">
      <w:pPr>
        <w:pStyle w:val="ConsPlusNormal"/>
        <w:jc w:val="both"/>
      </w:pPr>
    </w:p>
    <w:p w14:paraId="3E5C0BF0" w14:textId="77777777" w:rsidR="000E34DC" w:rsidRDefault="000E34DC">
      <w:pPr>
        <w:pStyle w:val="ConsPlusNormal"/>
        <w:jc w:val="both"/>
      </w:pPr>
    </w:p>
    <w:p w14:paraId="6C42BD5E" w14:textId="77777777" w:rsidR="000E34DC" w:rsidRDefault="000E34DC">
      <w:pPr>
        <w:pStyle w:val="ConsPlusNormal"/>
        <w:jc w:val="both"/>
      </w:pPr>
    </w:p>
    <w:p w14:paraId="342CD73D" w14:textId="77777777" w:rsidR="002B1188" w:rsidRDefault="002B1188">
      <w:pPr>
        <w:pStyle w:val="ConsPlusNormal"/>
        <w:jc w:val="right"/>
        <w:outlineLvl w:val="1"/>
      </w:pPr>
    </w:p>
    <w:p w14:paraId="30B68649" w14:textId="77777777" w:rsidR="002B1188" w:rsidRDefault="002B1188">
      <w:pPr>
        <w:pStyle w:val="ConsPlusNormal"/>
        <w:jc w:val="right"/>
        <w:outlineLvl w:val="1"/>
      </w:pPr>
    </w:p>
    <w:p w14:paraId="730CA935" w14:textId="77777777" w:rsidR="002B1188" w:rsidRDefault="002B1188">
      <w:pPr>
        <w:pStyle w:val="ConsPlusNormal"/>
        <w:jc w:val="right"/>
        <w:outlineLvl w:val="1"/>
      </w:pPr>
    </w:p>
    <w:p w14:paraId="4E83E2E0" w14:textId="77777777" w:rsidR="002B1188" w:rsidRDefault="002B1188">
      <w:pPr>
        <w:pStyle w:val="ConsPlusNormal"/>
        <w:jc w:val="right"/>
        <w:outlineLvl w:val="1"/>
      </w:pPr>
    </w:p>
    <w:p w14:paraId="7E7714F4" w14:textId="77777777" w:rsidR="002B1188" w:rsidRDefault="002B1188">
      <w:pPr>
        <w:pStyle w:val="ConsPlusNormal"/>
        <w:jc w:val="right"/>
        <w:outlineLvl w:val="1"/>
      </w:pPr>
    </w:p>
    <w:p w14:paraId="77F99DD6" w14:textId="77777777" w:rsidR="002B1188" w:rsidRDefault="002B1188">
      <w:pPr>
        <w:pStyle w:val="ConsPlusNormal"/>
        <w:jc w:val="right"/>
        <w:outlineLvl w:val="1"/>
      </w:pPr>
    </w:p>
    <w:p w14:paraId="4A3DA4C3" w14:textId="77777777" w:rsidR="002B1188" w:rsidRDefault="002B1188">
      <w:pPr>
        <w:pStyle w:val="ConsPlusNormal"/>
        <w:jc w:val="right"/>
        <w:outlineLvl w:val="1"/>
      </w:pPr>
    </w:p>
    <w:p w14:paraId="5FE5DAC5" w14:textId="77777777" w:rsidR="002B1188" w:rsidRDefault="002B1188">
      <w:pPr>
        <w:pStyle w:val="ConsPlusNormal"/>
        <w:jc w:val="right"/>
        <w:outlineLvl w:val="1"/>
      </w:pPr>
    </w:p>
    <w:p w14:paraId="6A2150A1" w14:textId="77777777" w:rsidR="002B1188" w:rsidRDefault="002B1188">
      <w:pPr>
        <w:pStyle w:val="ConsPlusNormal"/>
        <w:jc w:val="right"/>
        <w:outlineLvl w:val="1"/>
      </w:pPr>
    </w:p>
    <w:p w14:paraId="12321ACD" w14:textId="77777777" w:rsidR="002B1188" w:rsidRDefault="002B1188">
      <w:pPr>
        <w:pStyle w:val="ConsPlusNormal"/>
        <w:jc w:val="right"/>
        <w:outlineLvl w:val="1"/>
      </w:pPr>
    </w:p>
    <w:p w14:paraId="198F575F" w14:textId="77777777" w:rsidR="002B1188" w:rsidRDefault="002B1188">
      <w:pPr>
        <w:pStyle w:val="ConsPlusNormal"/>
        <w:jc w:val="right"/>
        <w:outlineLvl w:val="1"/>
      </w:pPr>
    </w:p>
    <w:p w14:paraId="454F4EA3" w14:textId="77777777" w:rsidR="002B1188" w:rsidRDefault="002B1188">
      <w:pPr>
        <w:pStyle w:val="ConsPlusNormal"/>
        <w:jc w:val="right"/>
        <w:outlineLvl w:val="1"/>
      </w:pPr>
    </w:p>
    <w:p w14:paraId="29F55426" w14:textId="77777777" w:rsidR="002B1188" w:rsidRDefault="002B1188">
      <w:pPr>
        <w:pStyle w:val="ConsPlusNormal"/>
        <w:jc w:val="right"/>
        <w:outlineLvl w:val="1"/>
      </w:pPr>
    </w:p>
    <w:p w14:paraId="6A304C43" w14:textId="77777777" w:rsidR="002B1188" w:rsidRDefault="002B1188">
      <w:pPr>
        <w:pStyle w:val="ConsPlusNormal"/>
        <w:jc w:val="right"/>
        <w:outlineLvl w:val="1"/>
      </w:pPr>
    </w:p>
    <w:p w14:paraId="197CDA40" w14:textId="77777777" w:rsidR="002B1188" w:rsidRDefault="002B1188">
      <w:pPr>
        <w:pStyle w:val="ConsPlusNormal"/>
        <w:jc w:val="right"/>
        <w:outlineLvl w:val="1"/>
      </w:pPr>
    </w:p>
    <w:p w14:paraId="176D5ACA" w14:textId="77777777" w:rsidR="002B1188" w:rsidRDefault="002B1188">
      <w:pPr>
        <w:pStyle w:val="ConsPlusNormal"/>
        <w:jc w:val="right"/>
        <w:outlineLvl w:val="1"/>
      </w:pPr>
    </w:p>
    <w:p w14:paraId="2099EF16" w14:textId="77777777" w:rsidR="002B1188" w:rsidRDefault="002B1188">
      <w:pPr>
        <w:pStyle w:val="ConsPlusNormal"/>
        <w:jc w:val="right"/>
        <w:outlineLvl w:val="1"/>
      </w:pPr>
    </w:p>
    <w:p w14:paraId="6433FC6C" w14:textId="77777777" w:rsidR="002B1188" w:rsidRDefault="002B1188">
      <w:pPr>
        <w:pStyle w:val="ConsPlusNormal"/>
        <w:jc w:val="right"/>
        <w:outlineLvl w:val="1"/>
      </w:pPr>
    </w:p>
    <w:p w14:paraId="5672A434" w14:textId="77777777" w:rsidR="002B1188" w:rsidRDefault="002B1188">
      <w:pPr>
        <w:pStyle w:val="ConsPlusNormal"/>
        <w:jc w:val="right"/>
        <w:outlineLvl w:val="1"/>
      </w:pPr>
    </w:p>
    <w:p w14:paraId="6050D887" w14:textId="77777777" w:rsidR="002B1188" w:rsidRDefault="002B1188">
      <w:pPr>
        <w:pStyle w:val="ConsPlusNormal"/>
        <w:jc w:val="right"/>
        <w:outlineLvl w:val="1"/>
      </w:pPr>
    </w:p>
    <w:p w14:paraId="5869D143" w14:textId="77777777" w:rsidR="002B1188" w:rsidRDefault="002B1188">
      <w:pPr>
        <w:pStyle w:val="ConsPlusNormal"/>
        <w:jc w:val="right"/>
        <w:outlineLvl w:val="1"/>
      </w:pPr>
    </w:p>
    <w:p w14:paraId="516DC595" w14:textId="77777777" w:rsidR="002B1188" w:rsidRDefault="002B1188">
      <w:pPr>
        <w:pStyle w:val="ConsPlusNormal"/>
        <w:jc w:val="right"/>
        <w:outlineLvl w:val="1"/>
      </w:pPr>
    </w:p>
    <w:p w14:paraId="2339CDED" w14:textId="77777777" w:rsidR="002B1188" w:rsidRDefault="002B1188">
      <w:pPr>
        <w:pStyle w:val="ConsPlusNormal"/>
        <w:jc w:val="right"/>
        <w:outlineLvl w:val="1"/>
      </w:pPr>
    </w:p>
    <w:p w14:paraId="6C0A4362" w14:textId="77777777" w:rsidR="002B1188" w:rsidRDefault="002B1188">
      <w:pPr>
        <w:pStyle w:val="ConsPlusNormal"/>
        <w:jc w:val="right"/>
        <w:outlineLvl w:val="1"/>
      </w:pPr>
    </w:p>
    <w:p w14:paraId="70810F35" w14:textId="77777777" w:rsidR="002B1188" w:rsidRDefault="002B1188">
      <w:pPr>
        <w:pStyle w:val="ConsPlusNormal"/>
        <w:jc w:val="right"/>
        <w:outlineLvl w:val="1"/>
      </w:pPr>
    </w:p>
    <w:p w14:paraId="5960EB6C" w14:textId="77777777" w:rsidR="002B1188" w:rsidRDefault="002B1188">
      <w:pPr>
        <w:pStyle w:val="ConsPlusNormal"/>
        <w:jc w:val="right"/>
        <w:outlineLvl w:val="1"/>
      </w:pPr>
    </w:p>
    <w:p w14:paraId="5688F00B" w14:textId="77777777" w:rsidR="002B1188" w:rsidRDefault="002B1188">
      <w:pPr>
        <w:pStyle w:val="ConsPlusNormal"/>
        <w:jc w:val="right"/>
        <w:outlineLvl w:val="1"/>
      </w:pPr>
    </w:p>
    <w:p w14:paraId="32C5A1FB" w14:textId="77777777" w:rsidR="002B1188" w:rsidRDefault="002B1188">
      <w:pPr>
        <w:pStyle w:val="ConsPlusNormal"/>
        <w:jc w:val="right"/>
        <w:outlineLvl w:val="1"/>
      </w:pPr>
    </w:p>
    <w:p w14:paraId="5E2C5AD1" w14:textId="77777777" w:rsidR="002B1188" w:rsidRDefault="002B1188">
      <w:pPr>
        <w:pStyle w:val="ConsPlusNormal"/>
        <w:jc w:val="right"/>
        <w:outlineLvl w:val="1"/>
      </w:pPr>
    </w:p>
    <w:p w14:paraId="5E9A3157" w14:textId="77777777" w:rsidR="002B1188" w:rsidRDefault="002B1188">
      <w:pPr>
        <w:pStyle w:val="ConsPlusNormal"/>
        <w:jc w:val="right"/>
        <w:outlineLvl w:val="1"/>
      </w:pPr>
    </w:p>
    <w:p w14:paraId="76DF5DCF" w14:textId="77777777" w:rsidR="002B1188" w:rsidRDefault="002B1188">
      <w:pPr>
        <w:pStyle w:val="ConsPlusNormal"/>
        <w:jc w:val="right"/>
        <w:outlineLvl w:val="1"/>
      </w:pPr>
    </w:p>
    <w:p w14:paraId="206E735C" w14:textId="77777777" w:rsidR="002B1188" w:rsidRDefault="002B1188">
      <w:pPr>
        <w:pStyle w:val="ConsPlusNormal"/>
        <w:jc w:val="right"/>
        <w:outlineLvl w:val="1"/>
      </w:pPr>
    </w:p>
    <w:p w14:paraId="3439B92C" w14:textId="77777777" w:rsidR="002B1188" w:rsidRDefault="002B1188">
      <w:pPr>
        <w:pStyle w:val="ConsPlusNormal"/>
        <w:jc w:val="right"/>
        <w:outlineLvl w:val="1"/>
      </w:pPr>
    </w:p>
    <w:p w14:paraId="774EDC53" w14:textId="77777777" w:rsidR="002B1188" w:rsidRDefault="002B1188">
      <w:pPr>
        <w:pStyle w:val="ConsPlusNormal"/>
        <w:jc w:val="right"/>
        <w:outlineLvl w:val="1"/>
      </w:pPr>
    </w:p>
    <w:p w14:paraId="42CAA6C1" w14:textId="77777777" w:rsidR="002B1188" w:rsidRDefault="002B1188">
      <w:pPr>
        <w:pStyle w:val="ConsPlusNormal"/>
        <w:jc w:val="right"/>
        <w:outlineLvl w:val="1"/>
      </w:pPr>
    </w:p>
    <w:p w14:paraId="5767AE6A" w14:textId="276758E9" w:rsidR="000E34DC" w:rsidRDefault="000E34DC">
      <w:pPr>
        <w:pStyle w:val="ConsPlusNormal"/>
        <w:jc w:val="right"/>
        <w:outlineLvl w:val="1"/>
      </w:pPr>
      <w:r>
        <w:t>Приложение N 1</w:t>
      </w:r>
    </w:p>
    <w:p w14:paraId="3F9B0EAC" w14:textId="77777777" w:rsidR="000E34DC" w:rsidRDefault="000E34DC">
      <w:pPr>
        <w:pStyle w:val="ConsPlusNormal"/>
        <w:jc w:val="right"/>
      </w:pPr>
      <w:r>
        <w:t>к Положению</w:t>
      </w:r>
    </w:p>
    <w:p w14:paraId="3A8EA11F" w14:textId="77777777" w:rsidR="000E34DC" w:rsidRDefault="000E34DC">
      <w:pPr>
        <w:pStyle w:val="ConsPlusNormal"/>
        <w:jc w:val="right"/>
      </w:pPr>
      <w:r>
        <w:t>о порядке подтверждения права на освобождение</w:t>
      </w:r>
    </w:p>
    <w:p w14:paraId="0CC7E46D" w14:textId="77777777" w:rsidR="000E34DC" w:rsidRDefault="000E34DC">
      <w:pPr>
        <w:pStyle w:val="ConsPlusNormal"/>
        <w:jc w:val="right"/>
      </w:pPr>
      <w:r>
        <w:t>от уплаты транспортного налога за 2020 год</w:t>
      </w:r>
    </w:p>
    <w:p w14:paraId="6B92EBFB" w14:textId="77777777" w:rsidR="000E34DC" w:rsidRDefault="000E34DC">
      <w:pPr>
        <w:pStyle w:val="ConsPlusNormal"/>
        <w:jc w:val="right"/>
      </w:pPr>
      <w:r>
        <w:t>одному из родителей (усыновителей), опекуну</w:t>
      </w:r>
    </w:p>
    <w:p w14:paraId="7E73F9D6" w14:textId="77777777" w:rsidR="000E34DC" w:rsidRDefault="000E34DC">
      <w:pPr>
        <w:pStyle w:val="ConsPlusNormal"/>
        <w:jc w:val="right"/>
      </w:pPr>
      <w:r>
        <w:t>(попечителю), имеющему в составе семьи</w:t>
      </w:r>
    </w:p>
    <w:p w14:paraId="4244781C" w14:textId="77777777" w:rsidR="000E34DC" w:rsidRDefault="000E34DC">
      <w:pPr>
        <w:pStyle w:val="ConsPlusNormal"/>
        <w:jc w:val="right"/>
      </w:pPr>
      <w:r>
        <w:t>ребенка-инвалида или трех и более</w:t>
      </w:r>
    </w:p>
    <w:p w14:paraId="57C09D44" w14:textId="77777777" w:rsidR="000E34DC" w:rsidRDefault="000E34DC">
      <w:pPr>
        <w:pStyle w:val="ConsPlusNormal"/>
        <w:jc w:val="right"/>
      </w:pPr>
      <w:r>
        <w:t>детей в возрасте до 18 лет</w:t>
      </w:r>
    </w:p>
    <w:p w14:paraId="135E2467" w14:textId="77777777" w:rsidR="000E34DC" w:rsidRDefault="000E34DC">
      <w:pPr>
        <w:pStyle w:val="ConsPlusNormal"/>
        <w:jc w:val="both"/>
      </w:pPr>
    </w:p>
    <w:p w14:paraId="1F5A74E6" w14:textId="77777777" w:rsidR="002B1188" w:rsidRDefault="000E34DC">
      <w:pPr>
        <w:pStyle w:val="ConsPlusNonformat"/>
        <w:jc w:val="both"/>
      </w:pPr>
      <w:r>
        <w:t xml:space="preserve">                                                                 </w:t>
      </w:r>
    </w:p>
    <w:p w14:paraId="6D35F7D6" w14:textId="77777777" w:rsidR="002B1188" w:rsidRDefault="002B1188">
      <w:pPr>
        <w:pStyle w:val="ConsPlusNonformat"/>
        <w:jc w:val="both"/>
      </w:pPr>
    </w:p>
    <w:p w14:paraId="72124ADE" w14:textId="3D009382" w:rsidR="002B1188" w:rsidRDefault="002B1188">
      <w:pPr>
        <w:pStyle w:val="ConsPlusNonformat"/>
        <w:jc w:val="both"/>
      </w:pPr>
      <w:r>
        <w:t xml:space="preserve">   </w:t>
      </w:r>
    </w:p>
    <w:p w14:paraId="1DA75012" w14:textId="5B3C9B07" w:rsidR="000E34DC" w:rsidRDefault="002B1188">
      <w:pPr>
        <w:pStyle w:val="ConsPlusNonformat"/>
        <w:jc w:val="both"/>
      </w:pPr>
      <w:r>
        <w:t xml:space="preserve">                                                            </w:t>
      </w:r>
      <w:r w:rsidR="000E34DC">
        <w:t xml:space="preserve">   </w:t>
      </w:r>
      <w:r>
        <w:t xml:space="preserve">       </w:t>
      </w:r>
      <w:r w:rsidR="000E34DC">
        <w:t xml:space="preserve">  Форма</w:t>
      </w:r>
    </w:p>
    <w:p w14:paraId="36B79569" w14:textId="77777777" w:rsidR="000E34DC" w:rsidRDefault="000E34DC">
      <w:pPr>
        <w:pStyle w:val="ConsPlusNonformat"/>
        <w:jc w:val="both"/>
      </w:pPr>
    </w:p>
    <w:p w14:paraId="3BEBB2F0" w14:textId="77777777" w:rsidR="000E34DC" w:rsidRDefault="000E34DC">
      <w:pPr>
        <w:pStyle w:val="ConsPlusNonformat"/>
        <w:jc w:val="both"/>
      </w:pPr>
      <w:r>
        <w:t xml:space="preserve">                            В _____________________________________________</w:t>
      </w:r>
    </w:p>
    <w:p w14:paraId="5C3C7A33" w14:textId="77777777" w:rsidR="000E34DC" w:rsidRDefault="000E34DC">
      <w:pPr>
        <w:pStyle w:val="ConsPlusNonformat"/>
        <w:jc w:val="both"/>
      </w:pPr>
      <w:r>
        <w:t xml:space="preserve">                             (наименование территориального отдела Комитета</w:t>
      </w:r>
    </w:p>
    <w:p w14:paraId="1728EEA4" w14:textId="77777777" w:rsidR="000E34DC" w:rsidRDefault="000E34DC">
      <w:pPr>
        <w:pStyle w:val="ConsPlusNonformat"/>
        <w:jc w:val="both"/>
      </w:pPr>
      <w:r>
        <w:t xml:space="preserve">                              по социальной защите Псковской области либо</w:t>
      </w:r>
    </w:p>
    <w:p w14:paraId="1857C393" w14:textId="77777777" w:rsidR="000E34DC" w:rsidRDefault="000E34DC">
      <w:pPr>
        <w:pStyle w:val="ConsPlusNonformat"/>
        <w:jc w:val="both"/>
      </w:pPr>
      <w:r>
        <w:t xml:space="preserve">                              наименование уполномоченного Комитетом по</w:t>
      </w:r>
    </w:p>
    <w:p w14:paraId="79F6A881" w14:textId="77777777" w:rsidR="000E34DC" w:rsidRDefault="000E34DC">
      <w:pPr>
        <w:pStyle w:val="ConsPlusNonformat"/>
        <w:jc w:val="both"/>
      </w:pPr>
      <w:r>
        <w:t xml:space="preserve">                            социальной защите Псковской области учреждения)</w:t>
      </w:r>
    </w:p>
    <w:p w14:paraId="06AB4F5C" w14:textId="77777777" w:rsidR="000E34DC" w:rsidRDefault="000E34DC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75101E83" w14:textId="77777777" w:rsidR="000E34DC" w:rsidRDefault="000E34DC">
      <w:pPr>
        <w:pStyle w:val="ConsPlusNonformat"/>
        <w:jc w:val="both"/>
      </w:pPr>
      <w:r>
        <w:t xml:space="preserve">                            от ____________________________________________</w:t>
      </w:r>
    </w:p>
    <w:p w14:paraId="066F7A3C" w14:textId="77777777" w:rsidR="000E34DC" w:rsidRDefault="000E34DC">
      <w:pPr>
        <w:pStyle w:val="ConsPlusNonformat"/>
        <w:jc w:val="both"/>
      </w:pPr>
      <w:r>
        <w:t xml:space="preserve">                                        (фамилия, имя, отчество)</w:t>
      </w:r>
    </w:p>
    <w:p w14:paraId="7DB0FFF9" w14:textId="77777777" w:rsidR="000E34DC" w:rsidRDefault="000E34DC">
      <w:pPr>
        <w:pStyle w:val="ConsPlusNonformat"/>
        <w:jc w:val="both"/>
      </w:pPr>
      <w:r>
        <w:t xml:space="preserve">                            проживающего по адресу: _______________________</w:t>
      </w:r>
    </w:p>
    <w:p w14:paraId="0A58EBCC" w14:textId="77777777" w:rsidR="000E34DC" w:rsidRDefault="000E34DC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105A99CC" w14:textId="77777777" w:rsidR="000E34DC" w:rsidRDefault="000E34DC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7ECAF2C9" w14:textId="77777777" w:rsidR="000E34DC" w:rsidRDefault="000E34DC">
      <w:pPr>
        <w:pStyle w:val="ConsPlusNonformat"/>
        <w:jc w:val="both"/>
      </w:pPr>
      <w:r>
        <w:t xml:space="preserve">                                 (наименование документа, удостоверяющего</w:t>
      </w:r>
    </w:p>
    <w:p w14:paraId="4AD0F464" w14:textId="77777777" w:rsidR="000E34DC" w:rsidRDefault="000E34DC">
      <w:pPr>
        <w:pStyle w:val="ConsPlusNonformat"/>
        <w:jc w:val="both"/>
      </w:pPr>
      <w:r>
        <w:t xml:space="preserve">                                         личность заявителя)</w:t>
      </w:r>
    </w:p>
    <w:p w14:paraId="4D3C8568" w14:textId="77777777" w:rsidR="000E34DC" w:rsidRDefault="000E34DC">
      <w:pPr>
        <w:pStyle w:val="ConsPlusNonformat"/>
        <w:jc w:val="both"/>
      </w:pPr>
      <w:r>
        <w:t xml:space="preserve">                            серия ______________ N ________________________</w:t>
      </w:r>
    </w:p>
    <w:p w14:paraId="25D6C1E5" w14:textId="77777777" w:rsidR="000E34DC" w:rsidRDefault="000E34DC">
      <w:pPr>
        <w:pStyle w:val="ConsPlusNonformat"/>
        <w:jc w:val="both"/>
      </w:pPr>
      <w:r>
        <w:t xml:space="preserve">                            выдан _________________________________________</w:t>
      </w:r>
    </w:p>
    <w:p w14:paraId="3AD9433C" w14:textId="77777777" w:rsidR="000E34DC" w:rsidRDefault="000E34DC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3BF534DB" w14:textId="77777777" w:rsidR="000E34DC" w:rsidRDefault="000E34DC">
      <w:pPr>
        <w:pStyle w:val="ConsPlusNonformat"/>
        <w:jc w:val="both"/>
      </w:pPr>
      <w:r>
        <w:t xml:space="preserve">                                        (дата выдачи, кем выдан)</w:t>
      </w:r>
    </w:p>
    <w:p w14:paraId="48F98A27" w14:textId="77777777" w:rsidR="000E34DC" w:rsidRDefault="000E34DC">
      <w:pPr>
        <w:pStyle w:val="ConsPlusNonformat"/>
        <w:jc w:val="both"/>
      </w:pPr>
      <w:r>
        <w:t xml:space="preserve">                            _______________________________________________</w:t>
      </w:r>
    </w:p>
    <w:p w14:paraId="2835D6C8" w14:textId="77777777" w:rsidR="000E34DC" w:rsidRDefault="000E34DC">
      <w:pPr>
        <w:pStyle w:val="ConsPlusNonformat"/>
        <w:jc w:val="both"/>
      </w:pPr>
      <w:r>
        <w:t xml:space="preserve">                                            (номер телефона)</w:t>
      </w:r>
    </w:p>
    <w:p w14:paraId="347D7D9D" w14:textId="77777777" w:rsidR="000E34DC" w:rsidRDefault="000E34DC">
      <w:pPr>
        <w:pStyle w:val="ConsPlusNonformat"/>
        <w:jc w:val="both"/>
      </w:pPr>
    </w:p>
    <w:p w14:paraId="4D48CA66" w14:textId="77777777" w:rsidR="000E34DC" w:rsidRDefault="000E34DC">
      <w:pPr>
        <w:pStyle w:val="ConsPlusNonformat"/>
        <w:jc w:val="both"/>
      </w:pPr>
      <w:bookmarkStart w:id="12" w:name="P112"/>
      <w:bookmarkEnd w:id="12"/>
      <w:r>
        <w:t xml:space="preserve">                                 </w:t>
      </w:r>
      <w:r>
        <w:rPr>
          <w:b/>
        </w:rPr>
        <w:t>ЗАЯВЛЕНИЕ</w:t>
      </w:r>
    </w:p>
    <w:p w14:paraId="7C898723" w14:textId="77777777" w:rsidR="000E34DC" w:rsidRDefault="000E34DC">
      <w:pPr>
        <w:pStyle w:val="ConsPlusNonformat"/>
        <w:jc w:val="both"/>
      </w:pPr>
      <w:r>
        <w:t xml:space="preserve">                 </w:t>
      </w:r>
      <w:r>
        <w:rPr>
          <w:b/>
        </w:rPr>
        <w:t>на подтверждение права на освобождение от</w:t>
      </w:r>
    </w:p>
    <w:p w14:paraId="431252FC" w14:textId="77777777" w:rsidR="000E34DC" w:rsidRDefault="000E34DC">
      <w:pPr>
        <w:pStyle w:val="ConsPlusNonformat"/>
        <w:jc w:val="both"/>
      </w:pPr>
      <w:r>
        <w:t xml:space="preserve">                  </w:t>
      </w:r>
      <w:r>
        <w:rPr>
          <w:b/>
        </w:rPr>
        <w:t>уплаты транспортного налога за 2020 год</w:t>
      </w:r>
    </w:p>
    <w:p w14:paraId="31065E65" w14:textId="77777777" w:rsidR="000E34DC" w:rsidRDefault="000E34DC">
      <w:pPr>
        <w:pStyle w:val="ConsPlusNonformat"/>
        <w:jc w:val="both"/>
      </w:pPr>
    </w:p>
    <w:p w14:paraId="5C602228" w14:textId="77777777" w:rsidR="000E34DC" w:rsidRDefault="000E34DC">
      <w:pPr>
        <w:pStyle w:val="ConsPlusNonformat"/>
        <w:jc w:val="both"/>
      </w:pPr>
      <w:r>
        <w:t xml:space="preserve">    Прошу  подтвердить  мое  право  на освобождение от уплаты транспортного</w:t>
      </w:r>
    </w:p>
    <w:p w14:paraId="6F0B2DB9" w14:textId="77777777" w:rsidR="000E34DC" w:rsidRDefault="000E34DC">
      <w:pPr>
        <w:pStyle w:val="ConsPlusNonformat"/>
        <w:jc w:val="both"/>
      </w:pPr>
      <w:r>
        <w:t>налога  за  2020 год (на получение налоговой льготы по транспортному налогу</w:t>
      </w:r>
    </w:p>
    <w:p w14:paraId="1AE60034" w14:textId="77777777" w:rsidR="000E34DC" w:rsidRDefault="000E34DC">
      <w:pPr>
        <w:pStyle w:val="ConsPlusNonformat"/>
        <w:jc w:val="both"/>
      </w:pPr>
      <w:r>
        <w:t>за 2020 год).</w:t>
      </w:r>
    </w:p>
    <w:p w14:paraId="04A2973F" w14:textId="77777777" w:rsidR="000E34DC" w:rsidRDefault="000E34DC">
      <w:pPr>
        <w:pStyle w:val="ConsPlusNonformat"/>
        <w:jc w:val="both"/>
      </w:pPr>
      <w:r>
        <w:t xml:space="preserve">    Заявляю,  что за период с 01 января 2020 г. по 31 декабря 2020 г. общий</w:t>
      </w:r>
    </w:p>
    <w:p w14:paraId="6C9102E2" w14:textId="77777777" w:rsidR="000E34DC" w:rsidRDefault="000E34DC">
      <w:pPr>
        <w:pStyle w:val="ConsPlusNonformat"/>
        <w:jc w:val="both"/>
      </w:pPr>
      <w:r>
        <w:t>доход моей семьи, состоящей из:</w:t>
      </w:r>
    </w:p>
    <w:p w14:paraId="12287E62" w14:textId="77777777" w:rsidR="000E34DC" w:rsidRDefault="000E34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289"/>
        <w:gridCol w:w="2046"/>
        <w:gridCol w:w="2276"/>
      </w:tblGrid>
      <w:tr w:rsidR="000E34DC" w14:paraId="7C38A6F4" w14:textId="77777777">
        <w:tc>
          <w:tcPr>
            <w:tcW w:w="2438" w:type="dxa"/>
          </w:tcPr>
          <w:p w14:paraId="368526D5" w14:textId="77777777" w:rsidR="000E34DC" w:rsidRDefault="000E34DC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2289" w:type="dxa"/>
          </w:tcPr>
          <w:p w14:paraId="2D2F79D2" w14:textId="77777777" w:rsidR="000E34DC" w:rsidRDefault="000E34D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6" w:type="dxa"/>
          </w:tcPr>
          <w:p w14:paraId="116128DC" w14:textId="77777777" w:rsidR="000E34DC" w:rsidRDefault="000E34D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76" w:type="dxa"/>
          </w:tcPr>
          <w:p w14:paraId="576942E8" w14:textId="77777777" w:rsidR="000E34DC" w:rsidRDefault="000E34DC">
            <w:pPr>
              <w:pStyle w:val="ConsPlusNormal"/>
              <w:jc w:val="center"/>
            </w:pPr>
            <w:r>
              <w:t>Место проживания</w:t>
            </w:r>
          </w:p>
        </w:tc>
      </w:tr>
      <w:tr w:rsidR="000E34DC" w14:paraId="30A14D2E" w14:textId="77777777">
        <w:tc>
          <w:tcPr>
            <w:tcW w:w="2438" w:type="dxa"/>
          </w:tcPr>
          <w:p w14:paraId="2469D554" w14:textId="77777777" w:rsidR="000E34DC" w:rsidRDefault="000E34DC">
            <w:pPr>
              <w:pStyle w:val="ConsPlusNormal"/>
            </w:pPr>
          </w:p>
        </w:tc>
        <w:tc>
          <w:tcPr>
            <w:tcW w:w="2289" w:type="dxa"/>
          </w:tcPr>
          <w:p w14:paraId="0B29C692" w14:textId="77777777" w:rsidR="000E34DC" w:rsidRDefault="000E34DC">
            <w:pPr>
              <w:pStyle w:val="ConsPlusNormal"/>
            </w:pPr>
          </w:p>
        </w:tc>
        <w:tc>
          <w:tcPr>
            <w:tcW w:w="2046" w:type="dxa"/>
          </w:tcPr>
          <w:p w14:paraId="5CB3745A" w14:textId="77777777" w:rsidR="000E34DC" w:rsidRDefault="000E34DC">
            <w:pPr>
              <w:pStyle w:val="ConsPlusNormal"/>
            </w:pPr>
          </w:p>
        </w:tc>
        <w:tc>
          <w:tcPr>
            <w:tcW w:w="2276" w:type="dxa"/>
          </w:tcPr>
          <w:p w14:paraId="6B838C11" w14:textId="77777777" w:rsidR="000E34DC" w:rsidRDefault="000E34DC">
            <w:pPr>
              <w:pStyle w:val="ConsPlusNormal"/>
            </w:pPr>
          </w:p>
        </w:tc>
      </w:tr>
      <w:tr w:rsidR="000E34DC" w14:paraId="555DF3C4" w14:textId="77777777">
        <w:tc>
          <w:tcPr>
            <w:tcW w:w="2438" w:type="dxa"/>
          </w:tcPr>
          <w:p w14:paraId="371AB1DB" w14:textId="77777777" w:rsidR="000E34DC" w:rsidRDefault="000E34DC">
            <w:pPr>
              <w:pStyle w:val="ConsPlusNormal"/>
            </w:pPr>
          </w:p>
        </w:tc>
        <w:tc>
          <w:tcPr>
            <w:tcW w:w="2289" w:type="dxa"/>
          </w:tcPr>
          <w:p w14:paraId="1625F7BA" w14:textId="77777777" w:rsidR="000E34DC" w:rsidRDefault="000E34DC">
            <w:pPr>
              <w:pStyle w:val="ConsPlusNormal"/>
            </w:pPr>
          </w:p>
        </w:tc>
        <w:tc>
          <w:tcPr>
            <w:tcW w:w="2046" w:type="dxa"/>
          </w:tcPr>
          <w:p w14:paraId="499D53E4" w14:textId="77777777" w:rsidR="000E34DC" w:rsidRDefault="000E34DC">
            <w:pPr>
              <w:pStyle w:val="ConsPlusNormal"/>
            </w:pPr>
          </w:p>
        </w:tc>
        <w:tc>
          <w:tcPr>
            <w:tcW w:w="2276" w:type="dxa"/>
          </w:tcPr>
          <w:p w14:paraId="33A829F2" w14:textId="77777777" w:rsidR="000E34DC" w:rsidRDefault="000E34DC">
            <w:pPr>
              <w:pStyle w:val="ConsPlusNormal"/>
            </w:pPr>
          </w:p>
        </w:tc>
      </w:tr>
      <w:tr w:rsidR="000E34DC" w14:paraId="3FB3F865" w14:textId="77777777">
        <w:tc>
          <w:tcPr>
            <w:tcW w:w="2438" w:type="dxa"/>
          </w:tcPr>
          <w:p w14:paraId="105D91A7" w14:textId="77777777" w:rsidR="000E34DC" w:rsidRDefault="000E34DC">
            <w:pPr>
              <w:pStyle w:val="ConsPlusNormal"/>
            </w:pPr>
          </w:p>
        </w:tc>
        <w:tc>
          <w:tcPr>
            <w:tcW w:w="2289" w:type="dxa"/>
          </w:tcPr>
          <w:p w14:paraId="70A97946" w14:textId="77777777" w:rsidR="000E34DC" w:rsidRDefault="000E34DC">
            <w:pPr>
              <w:pStyle w:val="ConsPlusNormal"/>
            </w:pPr>
          </w:p>
        </w:tc>
        <w:tc>
          <w:tcPr>
            <w:tcW w:w="2046" w:type="dxa"/>
          </w:tcPr>
          <w:p w14:paraId="309E68D1" w14:textId="77777777" w:rsidR="000E34DC" w:rsidRDefault="000E34DC">
            <w:pPr>
              <w:pStyle w:val="ConsPlusNormal"/>
            </w:pPr>
          </w:p>
        </w:tc>
        <w:tc>
          <w:tcPr>
            <w:tcW w:w="2276" w:type="dxa"/>
          </w:tcPr>
          <w:p w14:paraId="4827F377" w14:textId="77777777" w:rsidR="000E34DC" w:rsidRDefault="000E34DC">
            <w:pPr>
              <w:pStyle w:val="ConsPlusNormal"/>
            </w:pPr>
          </w:p>
        </w:tc>
      </w:tr>
      <w:tr w:rsidR="000E34DC" w14:paraId="164A2CC6" w14:textId="77777777">
        <w:tc>
          <w:tcPr>
            <w:tcW w:w="2438" w:type="dxa"/>
          </w:tcPr>
          <w:p w14:paraId="764CFE33" w14:textId="77777777" w:rsidR="000E34DC" w:rsidRDefault="000E34DC">
            <w:pPr>
              <w:pStyle w:val="ConsPlusNormal"/>
            </w:pPr>
          </w:p>
        </w:tc>
        <w:tc>
          <w:tcPr>
            <w:tcW w:w="2289" w:type="dxa"/>
          </w:tcPr>
          <w:p w14:paraId="02C0DD9F" w14:textId="77777777" w:rsidR="000E34DC" w:rsidRDefault="000E34DC">
            <w:pPr>
              <w:pStyle w:val="ConsPlusNormal"/>
            </w:pPr>
          </w:p>
        </w:tc>
        <w:tc>
          <w:tcPr>
            <w:tcW w:w="2046" w:type="dxa"/>
          </w:tcPr>
          <w:p w14:paraId="3C02D03D" w14:textId="77777777" w:rsidR="000E34DC" w:rsidRDefault="000E34DC">
            <w:pPr>
              <w:pStyle w:val="ConsPlusNormal"/>
            </w:pPr>
          </w:p>
        </w:tc>
        <w:tc>
          <w:tcPr>
            <w:tcW w:w="2276" w:type="dxa"/>
          </w:tcPr>
          <w:p w14:paraId="52FB85D5" w14:textId="77777777" w:rsidR="000E34DC" w:rsidRDefault="000E34DC">
            <w:pPr>
              <w:pStyle w:val="ConsPlusNormal"/>
            </w:pPr>
          </w:p>
        </w:tc>
      </w:tr>
    </w:tbl>
    <w:p w14:paraId="36A46D17" w14:textId="77777777" w:rsidR="000E34DC" w:rsidRDefault="000E34DC">
      <w:pPr>
        <w:pStyle w:val="ConsPlusNormal"/>
        <w:jc w:val="both"/>
      </w:pPr>
    </w:p>
    <w:p w14:paraId="5CF9D7EE" w14:textId="77777777" w:rsidR="000E34DC" w:rsidRDefault="000E34DC">
      <w:pPr>
        <w:pStyle w:val="ConsPlusNormal"/>
        <w:ind w:firstLine="540"/>
        <w:jc w:val="both"/>
      </w:pPr>
      <w:r>
        <w:t>составил: _________________________________ рублей ____ коп.,</w:t>
      </w:r>
    </w:p>
    <w:p w14:paraId="77DDB7B9" w14:textId="77777777" w:rsidR="000E34DC" w:rsidRDefault="000E34DC">
      <w:pPr>
        <w:pStyle w:val="ConsPlusNormal"/>
        <w:spacing w:before="220"/>
        <w:ind w:firstLine="540"/>
        <w:jc w:val="both"/>
      </w:pPr>
      <w:r>
        <w:t>из них:</w:t>
      </w:r>
    </w:p>
    <w:p w14:paraId="0FDE347D" w14:textId="77777777" w:rsidR="000E34DC" w:rsidRDefault="000E34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3954"/>
        <w:gridCol w:w="1281"/>
        <w:gridCol w:w="3118"/>
      </w:tblGrid>
      <w:tr w:rsidR="000E34DC" w14:paraId="4D56B8FD" w14:textId="77777777">
        <w:tc>
          <w:tcPr>
            <w:tcW w:w="711" w:type="dxa"/>
          </w:tcPr>
          <w:p w14:paraId="5A9051B0" w14:textId="77777777" w:rsidR="000E34DC" w:rsidRDefault="000E34D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54" w:type="dxa"/>
          </w:tcPr>
          <w:p w14:paraId="6D9AA234" w14:textId="77777777" w:rsidR="000E34DC" w:rsidRDefault="000E34DC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281" w:type="dxa"/>
          </w:tcPr>
          <w:p w14:paraId="604D99DA" w14:textId="77777777" w:rsidR="000E34DC" w:rsidRDefault="000E34DC">
            <w:pPr>
              <w:pStyle w:val="ConsPlusNormal"/>
              <w:jc w:val="center"/>
            </w:pPr>
            <w:r>
              <w:t>Сумма (руб., коп.)</w:t>
            </w:r>
          </w:p>
        </w:tc>
        <w:tc>
          <w:tcPr>
            <w:tcW w:w="3118" w:type="dxa"/>
          </w:tcPr>
          <w:p w14:paraId="1C142EDE" w14:textId="77777777" w:rsidR="000E34DC" w:rsidRDefault="000E34DC">
            <w:pPr>
              <w:pStyle w:val="ConsPlusNormal"/>
              <w:jc w:val="center"/>
            </w:pPr>
            <w:r>
              <w:t>Место получения дохода (с указанием юридического адреса), лицо, от которого получены доходы</w:t>
            </w:r>
          </w:p>
        </w:tc>
      </w:tr>
      <w:tr w:rsidR="000E34DC" w14:paraId="1A268E11" w14:textId="77777777">
        <w:tc>
          <w:tcPr>
            <w:tcW w:w="711" w:type="dxa"/>
          </w:tcPr>
          <w:p w14:paraId="1303A08C" w14:textId="77777777" w:rsidR="000E34DC" w:rsidRDefault="000E34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4" w:type="dxa"/>
          </w:tcPr>
          <w:p w14:paraId="0D32DE26" w14:textId="77777777" w:rsidR="000E34DC" w:rsidRDefault="000E34DC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281" w:type="dxa"/>
          </w:tcPr>
          <w:p w14:paraId="73810FA0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39415354" w14:textId="77777777" w:rsidR="000E34DC" w:rsidRDefault="000E34DC">
            <w:pPr>
              <w:pStyle w:val="ConsPlusNormal"/>
            </w:pPr>
          </w:p>
        </w:tc>
      </w:tr>
      <w:tr w:rsidR="000E34DC" w14:paraId="538E7FDA" w14:textId="77777777">
        <w:tc>
          <w:tcPr>
            <w:tcW w:w="711" w:type="dxa"/>
          </w:tcPr>
          <w:p w14:paraId="5424DFC4" w14:textId="77777777" w:rsidR="000E34DC" w:rsidRDefault="000E34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4" w:type="dxa"/>
          </w:tcPr>
          <w:p w14:paraId="25A947E2" w14:textId="77777777" w:rsidR="000E34DC" w:rsidRDefault="000E34DC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281" w:type="dxa"/>
          </w:tcPr>
          <w:p w14:paraId="6A376F3B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6BB32B3C" w14:textId="77777777" w:rsidR="000E34DC" w:rsidRDefault="000E34DC">
            <w:pPr>
              <w:pStyle w:val="ConsPlusNormal"/>
            </w:pPr>
          </w:p>
        </w:tc>
      </w:tr>
      <w:tr w:rsidR="000E34DC" w14:paraId="338D5223" w14:textId="77777777">
        <w:tc>
          <w:tcPr>
            <w:tcW w:w="711" w:type="dxa"/>
          </w:tcPr>
          <w:p w14:paraId="1CCBAD22" w14:textId="77777777" w:rsidR="000E34DC" w:rsidRDefault="000E34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4" w:type="dxa"/>
          </w:tcPr>
          <w:p w14:paraId="4CBDAA26" w14:textId="77777777" w:rsidR="000E34DC" w:rsidRDefault="000E34DC">
            <w:pPr>
              <w:pStyle w:val="ConsPlusNormal"/>
            </w:pPr>
            <w:r>
              <w:t>Пенсии, пособия, стипендии, компенсации</w:t>
            </w:r>
          </w:p>
        </w:tc>
        <w:tc>
          <w:tcPr>
            <w:tcW w:w="1281" w:type="dxa"/>
          </w:tcPr>
          <w:p w14:paraId="23354182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4D1ED990" w14:textId="77777777" w:rsidR="000E34DC" w:rsidRDefault="000E34DC">
            <w:pPr>
              <w:pStyle w:val="ConsPlusNormal"/>
            </w:pPr>
          </w:p>
        </w:tc>
      </w:tr>
      <w:tr w:rsidR="000E34DC" w14:paraId="6FDA0978" w14:textId="77777777">
        <w:tc>
          <w:tcPr>
            <w:tcW w:w="711" w:type="dxa"/>
          </w:tcPr>
          <w:p w14:paraId="4F94E6F9" w14:textId="77777777" w:rsidR="000E34DC" w:rsidRDefault="000E34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54" w:type="dxa"/>
          </w:tcPr>
          <w:p w14:paraId="1E6DCBA1" w14:textId="77777777" w:rsidR="000E34DC" w:rsidRDefault="000E34DC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281" w:type="dxa"/>
          </w:tcPr>
          <w:p w14:paraId="7529ABEA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5AB51456" w14:textId="77777777" w:rsidR="000E34DC" w:rsidRDefault="000E34DC">
            <w:pPr>
              <w:pStyle w:val="ConsPlusNormal"/>
            </w:pPr>
          </w:p>
        </w:tc>
      </w:tr>
      <w:tr w:rsidR="000E34DC" w14:paraId="4796475F" w14:textId="77777777">
        <w:tc>
          <w:tcPr>
            <w:tcW w:w="711" w:type="dxa"/>
          </w:tcPr>
          <w:p w14:paraId="1AAA45D2" w14:textId="77777777" w:rsidR="000E34DC" w:rsidRDefault="000E34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54" w:type="dxa"/>
          </w:tcPr>
          <w:p w14:paraId="11453B45" w14:textId="77777777" w:rsidR="000E34DC" w:rsidRDefault="000E34DC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281" w:type="dxa"/>
          </w:tcPr>
          <w:p w14:paraId="27FF7F77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0FC9B0F4" w14:textId="77777777" w:rsidR="000E34DC" w:rsidRDefault="000E34DC">
            <w:pPr>
              <w:pStyle w:val="ConsPlusNormal"/>
            </w:pPr>
          </w:p>
        </w:tc>
      </w:tr>
      <w:tr w:rsidR="000E34DC" w14:paraId="074A3B85" w14:textId="77777777">
        <w:tc>
          <w:tcPr>
            <w:tcW w:w="711" w:type="dxa"/>
          </w:tcPr>
          <w:p w14:paraId="6B3CF355" w14:textId="77777777" w:rsidR="000E34DC" w:rsidRDefault="000E34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54" w:type="dxa"/>
          </w:tcPr>
          <w:p w14:paraId="1C4FEC55" w14:textId="77777777" w:rsidR="000E34DC" w:rsidRDefault="000E34DC">
            <w:pPr>
              <w:pStyle w:val="ConsPlusNormal"/>
            </w:pPr>
            <w:r>
              <w:t>Доходы, полученные от собственности, в т.ч. от сдачи имущества в аренду</w:t>
            </w:r>
          </w:p>
        </w:tc>
        <w:tc>
          <w:tcPr>
            <w:tcW w:w="1281" w:type="dxa"/>
          </w:tcPr>
          <w:p w14:paraId="412A3472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0B2AE2C4" w14:textId="77777777" w:rsidR="000E34DC" w:rsidRDefault="000E34DC">
            <w:pPr>
              <w:pStyle w:val="ConsPlusNormal"/>
            </w:pPr>
          </w:p>
        </w:tc>
      </w:tr>
      <w:tr w:rsidR="000E34DC" w14:paraId="2132D9A5" w14:textId="77777777">
        <w:tc>
          <w:tcPr>
            <w:tcW w:w="711" w:type="dxa"/>
          </w:tcPr>
          <w:p w14:paraId="45DA0747" w14:textId="77777777" w:rsidR="000E34DC" w:rsidRDefault="000E34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4" w:type="dxa"/>
          </w:tcPr>
          <w:p w14:paraId="5855FDD7" w14:textId="77777777" w:rsidR="000E34DC" w:rsidRDefault="000E34DC">
            <w:pPr>
              <w:pStyle w:val="ConsPlusNormal"/>
            </w:pPr>
            <w:r>
              <w:t>Иные виды денежных доходов</w:t>
            </w:r>
          </w:p>
        </w:tc>
        <w:tc>
          <w:tcPr>
            <w:tcW w:w="1281" w:type="dxa"/>
          </w:tcPr>
          <w:p w14:paraId="75F81325" w14:textId="77777777" w:rsidR="000E34DC" w:rsidRDefault="000E34DC">
            <w:pPr>
              <w:pStyle w:val="ConsPlusNormal"/>
            </w:pPr>
          </w:p>
        </w:tc>
        <w:tc>
          <w:tcPr>
            <w:tcW w:w="3118" w:type="dxa"/>
          </w:tcPr>
          <w:p w14:paraId="49035DD0" w14:textId="77777777" w:rsidR="000E34DC" w:rsidRDefault="000E34DC">
            <w:pPr>
              <w:pStyle w:val="ConsPlusNormal"/>
            </w:pPr>
          </w:p>
        </w:tc>
      </w:tr>
    </w:tbl>
    <w:p w14:paraId="36D443B1" w14:textId="77777777" w:rsidR="000E34DC" w:rsidRDefault="000E34DC">
      <w:pPr>
        <w:pStyle w:val="ConsPlusNormal"/>
        <w:jc w:val="both"/>
      </w:pPr>
    </w:p>
    <w:p w14:paraId="0835B259" w14:textId="77777777" w:rsidR="000E34DC" w:rsidRDefault="000E34DC">
      <w:pPr>
        <w:pStyle w:val="ConsPlusNonformat"/>
        <w:jc w:val="both"/>
      </w:pPr>
      <w:r>
        <w:t xml:space="preserve">    Прошу  исключить из общей суммы дохода моей семьи алименты, выплаченные</w:t>
      </w:r>
    </w:p>
    <w:p w14:paraId="0F07BA08" w14:textId="77777777" w:rsidR="000E34DC" w:rsidRDefault="000E34DC">
      <w:pPr>
        <w:pStyle w:val="ConsPlusNonformat"/>
        <w:jc w:val="both"/>
      </w:pPr>
      <w:r>
        <w:t>в   сумме   ___________________________   руб.  ______  коп.,  удерживаемые</w:t>
      </w:r>
    </w:p>
    <w:p w14:paraId="36787323" w14:textId="77777777" w:rsidR="000E34DC" w:rsidRDefault="000E34DC">
      <w:pPr>
        <w:pStyle w:val="ConsPlusNonformat"/>
        <w:jc w:val="both"/>
      </w:pPr>
      <w:r>
        <w:t>__________________________________________________________________________.</w:t>
      </w:r>
    </w:p>
    <w:p w14:paraId="45E5E254" w14:textId="77777777" w:rsidR="000E34DC" w:rsidRDefault="000E34DC">
      <w:pPr>
        <w:pStyle w:val="ConsPlusNonformat"/>
        <w:jc w:val="both"/>
      </w:pPr>
      <w:r>
        <w:t xml:space="preserve">             (основание для удержания алиментов, Ф.И.О. лица,</w:t>
      </w:r>
    </w:p>
    <w:p w14:paraId="1F28777A" w14:textId="77777777" w:rsidR="000E34DC" w:rsidRDefault="000E34DC">
      <w:pPr>
        <w:pStyle w:val="ConsPlusNonformat"/>
        <w:jc w:val="both"/>
      </w:pPr>
      <w:r>
        <w:t xml:space="preserve">                   в чью пользу производятся удержания)</w:t>
      </w:r>
    </w:p>
    <w:p w14:paraId="6E7C3751" w14:textId="77777777" w:rsidR="000E34DC" w:rsidRDefault="000E34DC">
      <w:pPr>
        <w:pStyle w:val="ConsPlusNonformat"/>
        <w:jc w:val="both"/>
      </w:pPr>
      <w:r>
        <w:t xml:space="preserve">    Подтверждаю,  что  мои  несовершеннолетние  дети не находятся на полном</w:t>
      </w:r>
    </w:p>
    <w:p w14:paraId="2E6320E1" w14:textId="77777777" w:rsidR="000E34DC" w:rsidRDefault="000E34DC">
      <w:pPr>
        <w:pStyle w:val="ConsPlusNonformat"/>
        <w:jc w:val="both"/>
      </w:pPr>
      <w:r>
        <w:t>государственном обеспечении.</w:t>
      </w:r>
    </w:p>
    <w:p w14:paraId="2BF1145B" w14:textId="77777777" w:rsidR="000E34DC" w:rsidRDefault="000E34DC">
      <w:pPr>
        <w:pStyle w:val="ConsPlusNonformat"/>
        <w:jc w:val="both"/>
      </w:pPr>
      <w:r>
        <w:t xml:space="preserve">    Подтверждаю,  что  по  отношению  к  своим  несовершеннолетним детям не</w:t>
      </w:r>
    </w:p>
    <w:p w14:paraId="5AA6BEE0" w14:textId="77777777" w:rsidR="000E34DC" w:rsidRDefault="000E34DC">
      <w:pPr>
        <w:pStyle w:val="ConsPlusNonformat"/>
        <w:jc w:val="both"/>
      </w:pPr>
      <w:r>
        <w:t>лишена (не лишен) родительских прав.</w:t>
      </w:r>
    </w:p>
    <w:p w14:paraId="49F56CB8" w14:textId="77777777" w:rsidR="000E34DC" w:rsidRDefault="000E34DC">
      <w:pPr>
        <w:pStyle w:val="ConsPlusNonformat"/>
        <w:jc w:val="both"/>
      </w:pPr>
      <w:r>
        <w:t xml:space="preserve">    Правильность  представленных  мною  сведений подтверждаю, предупреждена</w:t>
      </w:r>
    </w:p>
    <w:p w14:paraId="6758A469" w14:textId="77777777" w:rsidR="000E34DC" w:rsidRDefault="000E34DC">
      <w:pPr>
        <w:pStyle w:val="ConsPlusNonformat"/>
        <w:jc w:val="both"/>
      </w:pPr>
      <w:r>
        <w:t>(предупрежден) об ответственности за представление ложной информации.</w:t>
      </w:r>
    </w:p>
    <w:p w14:paraId="4EA83A9E" w14:textId="77777777" w:rsidR="000E34DC" w:rsidRDefault="000E34DC">
      <w:pPr>
        <w:pStyle w:val="ConsPlusNonformat"/>
        <w:jc w:val="both"/>
      </w:pPr>
      <w:r>
        <w:t xml:space="preserve">    Даю  согласие  на  обработку и использование моих персональных данных и</w:t>
      </w:r>
    </w:p>
    <w:p w14:paraId="26DD9D83" w14:textId="77777777" w:rsidR="000E34DC" w:rsidRDefault="000E34DC">
      <w:pPr>
        <w:pStyle w:val="ConsPlusNonformat"/>
        <w:jc w:val="both"/>
      </w:pPr>
      <w:r>
        <w:t>персональных данных членов моей семьи.</w:t>
      </w:r>
    </w:p>
    <w:p w14:paraId="1EF06376" w14:textId="77777777" w:rsidR="000E34DC" w:rsidRDefault="000E34DC">
      <w:pPr>
        <w:pStyle w:val="ConsPlusNonformat"/>
        <w:jc w:val="both"/>
      </w:pPr>
      <w:r>
        <w:t xml:space="preserve">    В   целях   реализации   моих   прав   на   государственную   поддержку</w:t>
      </w:r>
    </w:p>
    <w:p w14:paraId="07247A8A" w14:textId="77777777" w:rsidR="000E34DC" w:rsidRDefault="000E34DC">
      <w:pPr>
        <w:pStyle w:val="ConsPlusNonformat"/>
        <w:jc w:val="both"/>
      </w:pPr>
      <w:r>
        <w:t>___________________________________________________________________________</w:t>
      </w:r>
    </w:p>
    <w:p w14:paraId="1D7DBD5A" w14:textId="77777777" w:rsidR="000E34DC" w:rsidRDefault="000E34DC">
      <w:pPr>
        <w:pStyle w:val="ConsPlusNonformat"/>
        <w:jc w:val="both"/>
      </w:pPr>
      <w:r>
        <w:t xml:space="preserve">    (наименование территориального отдела Комитета по социальной защите</w:t>
      </w:r>
    </w:p>
    <w:p w14:paraId="7BD5E887" w14:textId="77777777" w:rsidR="000E34DC" w:rsidRDefault="000E34DC">
      <w:pPr>
        <w:pStyle w:val="ConsPlusNonformat"/>
        <w:jc w:val="both"/>
      </w:pPr>
      <w:r>
        <w:t>Псковской области либо наименование уполномоченного Комитетом по социальной</w:t>
      </w:r>
    </w:p>
    <w:p w14:paraId="58468425" w14:textId="77777777" w:rsidR="000E34DC" w:rsidRDefault="000E34DC">
      <w:pPr>
        <w:pStyle w:val="ConsPlusNonformat"/>
        <w:jc w:val="both"/>
      </w:pPr>
      <w:r>
        <w:t xml:space="preserve">                   защите Псковской области учреждения)</w:t>
      </w:r>
    </w:p>
    <w:p w14:paraId="24485815" w14:textId="77777777" w:rsidR="000E34DC" w:rsidRDefault="000E34DC">
      <w:pPr>
        <w:pStyle w:val="ConsPlusNonformat"/>
        <w:jc w:val="both"/>
      </w:pPr>
      <w:r>
        <w:t>вправе  осуществлять  сбор, систематизацию, накопление, хранение, уточнение</w:t>
      </w:r>
    </w:p>
    <w:p w14:paraId="0667F2E7" w14:textId="77777777" w:rsidR="000E34DC" w:rsidRDefault="000E34DC">
      <w:pPr>
        <w:pStyle w:val="ConsPlusNonformat"/>
        <w:jc w:val="both"/>
      </w:pPr>
      <w:r>
        <w:t>(обновление,  изменение),  использование моих персональных данных в течение</w:t>
      </w:r>
    </w:p>
    <w:p w14:paraId="5CDE3027" w14:textId="77777777" w:rsidR="000E34DC" w:rsidRDefault="000E34DC">
      <w:pPr>
        <w:pStyle w:val="ConsPlusNonformat"/>
        <w:jc w:val="both"/>
      </w:pPr>
      <w:r>
        <w:t>необходимого   срока,   за   исключением   размещения  их  в  общедоступных</w:t>
      </w:r>
    </w:p>
    <w:p w14:paraId="52EA36C3" w14:textId="77777777" w:rsidR="000E34DC" w:rsidRDefault="000E34DC">
      <w:pPr>
        <w:pStyle w:val="ConsPlusNonformat"/>
        <w:jc w:val="both"/>
      </w:pPr>
      <w:r>
        <w:t>источниках.</w:t>
      </w:r>
    </w:p>
    <w:p w14:paraId="7E43B492" w14:textId="77777777" w:rsidR="000E34DC" w:rsidRDefault="000E34D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14:paraId="06734E29" w14:textId="77777777" w:rsidR="000E34DC" w:rsidRDefault="000E34DC">
      <w:pPr>
        <w:pStyle w:val="ConsPlusNonformat"/>
        <w:jc w:val="both"/>
      </w:pPr>
      <w:r>
        <w:t xml:space="preserve">    1) ___________________________________________________________________;</w:t>
      </w:r>
    </w:p>
    <w:p w14:paraId="108A3DF5" w14:textId="77777777" w:rsidR="000E34DC" w:rsidRDefault="000E34DC">
      <w:pPr>
        <w:pStyle w:val="ConsPlusNonformat"/>
        <w:jc w:val="both"/>
      </w:pPr>
      <w:r>
        <w:t xml:space="preserve">                  (наименование и номер документа, кем и когда выдан)</w:t>
      </w:r>
    </w:p>
    <w:p w14:paraId="2277A949" w14:textId="77777777" w:rsidR="000E34DC" w:rsidRDefault="000E34DC">
      <w:pPr>
        <w:pStyle w:val="ConsPlusNonformat"/>
        <w:jc w:val="both"/>
      </w:pPr>
      <w:r>
        <w:t xml:space="preserve">    2) ___________________________________________________________________.</w:t>
      </w:r>
    </w:p>
    <w:p w14:paraId="63A621B8" w14:textId="77777777" w:rsidR="000E34DC" w:rsidRDefault="000E34DC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14:paraId="776885A1" w14:textId="77777777" w:rsidR="000E34DC" w:rsidRDefault="000E34DC">
      <w:pPr>
        <w:pStyle w:val="ConsPlusNonformat"/>
        <w:jc w:val="both"/>
      </w:pPr>
    </w:p>
    <w:p w14:paraId="7FDB6001" w14:textId="77777777" w:rsidR="000E34DC" w:rsidRDefault="000E34DC">
      <w:pPr>
        <w:pStyle w:val="ConsPlusNonformat"/>
        <w:jc w:val="both"/>
      </w:pPr>
      <w:r>
        <w:t>"____" ____________ 20__ г. _________ _____________________</w:t>
      </w:r>
    </w:p>
    <w:p w14:paraId="1DFF0392" w14:textId="77777777" w:rsidR="000E34DC" w:rsidRDefault="000E34DC">
      <w:pPr>
        <w:pStyle w:val="ConsPlusNonformat"/>
        <w:jc w:val="both"/>
      </w:pPr>
      <w:r>
        <w:t xml:space="preserve">                            (подпись) (расшифровка подписи)</w:t>
      </w:r>
    </w:p>
    <w:p w14:paraId="5B38BF98" w14:textId="77777777" w:rsidR="000E34DC" w:rsidRDefault="000E34DC">
      <w:pPr>
        <w:pStyle w:val="ConsPlusNonformat"/>
        <w:jc w:val="both"/>
      </w:pPr>
    </w:p>
    <w:p w14:paraId="2B1B15F8" w14:textId="77777777" w:rsidR="000E34DC" w:rsidRDefault="000E34DC">
      <w:pPr>
        <w:pStyle w:val="ConsPlusNonformat"/>
        <w:jc w:val="both"/>
      </w:pPr>
      <w:r>
        <w:t xml:space="preserve">    Заявление и прилагаемые к нему документы приняты</w:t>
      </w:r>
    </w:p>
    <w:p w14:paraId="49268636" w14:textId="77777777" w:rsidR="000E34DC" w:rsidRDefault="000E34DC">
      <w:pPr>
        <w:pStyle w:val="ConsPlusNonformat"/>
        <w:jc w:val="both"/>
      </w:pPr>
      <w:r>
        <w:t>"___" ____________ 20__ г. ____________________________________</w:t>
      </w:r>
    </w:p>
    <w:p w14:paraId="65F7AB85" w14:textId="77777777" w:rsidR="000E34DC" w:rsidRDefault="000E34DC">
      <w:pPr>
        <w:pStyle w:val="ConsPlusNonformat"/>
        <w:jc w:val="both"/>
      </w:pPr>
      <w:r>
        <w:t xml:space="preserve">                         (должность лица, принявшего заявление)</w:t>
      </w:r>
    </w:p>
    <w:p w14:paraId="697BE85A" w14:textId="77777777" w:rsidR="000E34DC" w:rsidRDefault="000E34DC">
      <w:pPr>
        <w:pStyle w:val="ConsPlusNonformat"/>
        <w:jc w:val="both"/>
      </w:pPr>
    </w:p>
    <w:p w14:paraId="518DB922" w14:textId="77777777" w:rsidR="000E34DC" w:rsidRDefault="000E34DC">
      <w:pPr>
        <w:pStyle w:val="ConsPlusNonformat"/>
        <w:jc w:val="both"/>
      </w:pPr>
      <w:r>
        <w:t>_____________ _______________________</w:t>
      </w:r>
    </w:p>
    <w:p w14:paraId="45043188" w14:textId="77777777" w:rsidR="000E34DC" w:rsidRDefault="000E34DC">
      <w:pPr>
        <w:pStyle w:val="ConsPlusNonformat"/>
        <w:jc w:val="both"/>
      </w:pPr>
      <w:r>
        <w:t xml:space="preserve">  (подпись)    (расшифровка подписи)</w:t>
      </w:r>
    </w:p>
    <w:p w14:paraId="0AB74159" w14:textId="77777777" w:rsidR="000E34DC" w:rsidRDefault="000E34DC">
      <w:pPr>
        <w:pStyle w:val="ConsPlusNormal"/>
        <w:jc w:val="right"/>
        <w:outlineLvl w:val="1"/>
      </w:pPr>
      <w:r>
        <w:lastRenderedPageBreak/>
        <w:t>Приложение N 2</w:t>
      </w:r>
    </w:p>
    <w:p w14:paraId="3352BAD1" w14:textId="77777777" w:rsidR="000E34DC" w:rsidRDefault="000E34DC">
      <w:pPr>
        <w:pStyle w:val="ConsPlusNormal"/>
        <w:jc w:val="right"/>
      </w:pPr>
      <w:r>
        <w:t>к Положению</w:t>
      </w:r>
    </w:p>
    <w:p w14:paraId="07D5A258" w14:textId="77777777" w:rsidR="000E34DC" w:rsidRDefault="000E34DC">
      <w:pPr>
        <w:pStyle w:val="ConsPlusNormal"/>
        <w:jc w:val="right"/>
      </w:pPr>
      <w:r>
        <w:t>о порядке подтверждения права на освобождение</w:t>
      </w:r>
    </w:p>
    <w:p w14:paraId="29C1C936" w14:textId="77777777" w:rsidR="000E34DC" w:rsidRDefault="000E34DC">
      <w:pPr>
        <w:pStyle w:val="ConsPlusNormal"/>
        <w:jc w:val="right"/>
      </w:pPr>
      <w:r>
        <w:t>от уплаты транспортного налога за 2020 год</w:t>
      </w:r>
    </w:p>
    <w:p w14:paraId="0A50DBC9" w14:textId="77777777" w:rsidR="000E34DC" w:rsidRDefault="000E34DC">
      <w:pPr>
        <w:pStyle w:val="ConsPlusNormal"/>
        <w:jc w:val="right"/>
      </w:pPr>
      <w:r>
        <w:t>одному из родителей (усыновителей), опекуну</w:t>
      </w:r>
    </w:p>
    <w:p w14:paraId="5B0C6637" w14:textId="77777777" w:rsidR="000E34DC" w:rsidRDefault="000E34DC">
      <w:pPr>
        <w:pStyle w:val="ConsPlusNormal"/>
        <w:jc w:val="right"/>
      </w:pPr>
      <w:r>
        <w:t>(попечителю), имеющему в составе семьи</w:t>
      </w:r>
    </w:p>
    <w:p w14:paraId="05BA2EAA" w14:textId="77777777" w:rsidR="000E34DC" w:rsidRDefault="000E34DC">
      <w:pPr>
        <w:pStyle w:val="ConsPlusNormal"/>
        <w:jc w:val="right"/>
      </w:pPr>
      <w:r>
        <w:t>ребенка-инвалида или трех и более</w:t>
      </w:r>
    </w:p>
    <w:p w14:paraId="529CEBB3" w14:textId="77777777" w:rsidR="000E34DC" w:rsidRDefault="000E34DC">
      <w:pPr>
        <w:pStyle w:val="ConsPlusNormal"/>
        <w:jc w:val="right"/>
      </w:pPr>
      <w:r>
        <w:t>детей в возрасте до 18 лет</w:t>
      </w:r>
    </w:p>
    <w:p w14:paraId="690B17DA" w14:textId="77777777" w:rsidR="000E34DC" w:rsidRDefault="000E34DC">
      <w:pPr>
        <w:spacing w:after="1"/>
      </w:pPr>
    </w:p>
    <w:p w14:paraId="681ACA8E" w14:textId="77777777" w:rsidR="000E34DC" w:rsidRDefault="000E34DC">
      <w:pPr>
        <w:pStyle w:val="ConsPlusNormal"/>
        <w:jc w:val="both"/>
      </w:pPr>
    </w:p>
    <w:p w14:paraId="66D9A9A3" w14:textId="77777777" w:rsidR="000E34DC" w:rsidRDefault="000E34DC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474DBC50" w14:textId="77777777" w:rsidR="000E34DC" w:rsidRDefault="000E34DC">
      <w:pPr>
        <w:pStyle w:val="ConsPlusNonformat"/>
        <w:jc w:val="both"/>
      </w:pPr>
    </w:p>
    <w:p w14:paraId="0C3E2AB3" w14:textId="77777777" w:rsidR="000E34DC" w:rsidRDefault="000E34DC">
      <w:pPr>
        <w:pStyle w:val="ConsPlusNonformat"/>
        <w:jc w:val="both"/>
      </w:pPr>
      <w:r>
        <w:t>УГЛОВОЙ ШТАМП</w:t>
      </w:r>
    </w:p>
    <w:p w14:paraId="47F8BC24" w14:textId="77777777" w:rsidR="000E34DC" w:rsidRDefault="000E34DC">
      <w:pPr>
        <w:pStyle w:val="ConsPlusNonformat"/>
        <w:jc w:val="both"/>
      </w:pPr>
      <w:r>
        <w:t>территориального отдела Комитета</w:t>
      </w:r>
    </w:p>
    <w:p w14:paraId="2C5683E0" w14:textId="77777777" w:rsidR="000E34DC" w:rsidRDefault="000E34DC">
      <w:pPr>
        <w:pStyle w:val="ConsPlusNonformat"/>
        <w:jc w:val="both"/>
      </w:pPr>
      <w:r>
        <w:t>по социальной защите Псковской области</w:t>
      </w:r>
    </w:p>
    <w:p w14:paraId="0E0DF734" w14:textId="77777777" w:rsidR="000E34DC" w:rsidRDefault="000E34DC">
      <w:pPr>
        <w:pStyle w:val="ConsPlusNonformat"/>
        <w:jc w:val="both"/>
      </w:pPr>
      <w:r>
        <w:t>либо уполномоченного Комитетом</w:t>
      </w:r>
    </w:p>
    <w:p w14:paraId="48D13CAA" w14:textId="77777777" w:rsidR="000E34DC" w:rsidRDefault="000E34DC">
      <w:pPr>
        <w:pStyle w:val="ConsPlusNonformat"/>
        <w:jc w:val="both"/>
      </w:pPr>
      <w:r>
        <w:t>по социальной защите Псковской области учреждения</w:t>
      </w:r>
    </w:p>
    <w:p w14:paraId="1E111722" w14:textId="77777777" w:rsidR="000E34DC" w:rsidRDefault="000E34DC">
      <w:pPr>
        <w:pStyle w:val="ConsPlusNonformat"/>
        <w:jc w:val="both"/>
      </w:pPr>
      <w:r>
        <w:t>дата _________ N ______</w:t>
      </w:r>
    </w:p>
    <w:p w14:paraId="10B130DF" w14:textId="77777777" w:rsidR="000E34DC" w:rsidRDefault="000E34DC">
      <w:pPr>
        <w:pStyle w:val="ConsPlusNonformat"/>
        <w:jc w:val="both"/>
      </w:pPr>
    </w:p>
    <w:p w14:paraId="78AC935B" w14:textId="77777777" w:rsidR="000E34DC" w:rsidRDefault="000E34DC">
      <w:pPr>
        <w:pStyle w:val="ConsPlusNonformat"/>
        <w:jc w:val="both"/>
      </w:pPr>
      <w:bookmarkStart w:id="13" w:name="P242"/>
      <w:bookmarkEnd w:id="13"/>
      <w:r>
        <w:t xml:space="preserve">                                  </w:t>
      </w:r>
      <w:r>
        <w:rPr>
          <w:b/>
        </w:rPr>
        <w:t>СПРАВКА</w:t>
      </w:r>
    </w:p>
    <w:p w14:paraId="0F9DFAAE" w14:textId="77777777" w:rsidR="000E34DC" w:rsidRDefault="000E34DC">
      <w:pPr>
        <w:pStyle w:val="ConsPlusNonformat"/>
        <w:jc w:val="both"/>
      </w:pPr>
      <w:r>
        <w:t xml:space="preserve">    </w:t>
      </w:r>
      <w:r>
        <w:rPr>
          <w:b/>
        </w:rPr>
        <w:t>о праве на освобождение от уплаты транспортного налога за 2020 год</w:t>
      </w:r>
    </w:p>
    <w:p w14:paraId="3AA698FD" w14:textId="77777777" w:rsidR="000E34DC" w:rsidRDefault="000E34DC">
      <w:pPr>
        <w:pStyle w:val="ConsPlusNonformat"/>
        <w:jc w:val="both"/>
      </w:pPr>
    </w:p>
    <w:p w14:paraId="2447E918" w14:textId="77777777" w:rsidR="000E34DC" w:rsidRDefault="000E34DC">
      <w:pPr>
        <w:pStyle w:val="ConsPlusNonformat"/>
        <w:jc w:val="both"/>
      </w:pPr>
      <w:r>
        <w:t xml:space="preserve">    Дана гражданке (гражданину) __________________________________________,</w:t>
      </w:r>
    </w:p>
    <w:p w14:paraId="75C6069F" w14:textId="77777777" w:rsidR="000E34DC" w:rsidRDefault="000E34DC">
      <w:pPr>
        <w:pStyle w:val="ConsPlusNonformat"/>
        <w:jc w:val="both"/>
      </w:pPr>
      <w:r>
        <w:t xml:space="preserve">                                      (фамилия, имя, отчество)</w:t>
      </w:r>
    </w:p>
    <w:p w14:paraId="48F8F7D9" w14:textId="77777777" w:rsidR="000E34DC" w:rsidRDefault="000E34DC">
      <w:pPr>
        <w:pStyle w:val="ConsPlusNonformat"/>
        <w:jc w:val="both"/>
      </w:pPr>
      <w:r>
        <w:t>проживающей(-ему) по адресу: ______________________________________________</w:t>
      </w:r>
    </w:p>
    <w:p w14:paraId="124923DD" w14:textId="77777777" w:rsidR="000E34DC" w:rsidRDefault="000E34DC">
      <w:pPr>
        <w:pStyle w:val="ConsPlusNonformat"/>
        <w:jc w:val="both"/>
      </w:pPr>
      <w:r>
        <w:t>__________________________________________________________________________,</w:t>
      </w:r>
    </w:p>
    <w:p w14:paraId="1AF19B92" w14:textId="77777777" w:rsidR="000E34DC" w:rsidRDefault="000E34DC">
      <w:pPr>
        <w:pStyle w:val="ConsPlusNonformat"/>
        <w:jc w:val="both"/>
      </w:pPr>
      <w:r>
        <w:t>документ, удостоверяющий личность: _______________________ серия __________</w:t>
      </w:r>
    </w:p>
    <w:p w14:paraId="41E9F20D" w14:textId="77777777" w:rsidR="000E34DC" w:rsidRDefault="000E34DC">
      <w:pPr>
        <w:pStyle w:val="ConsPlusNonformat"/>
        <w:jc w:val="both"/>
      </w:pPr>
      <w:r>
        <w:t>N ___________ выдан ______________________, о том, что она (он) имеет право</w:t>
      </w:r>
    </w:p>
    <w:p w14:paraId="46F7B789" w14:textId="77777777" w:rsidR="000E34DC" w:rsidRDefault="000E34DC">
      <w:pPr>
        <w:pStyle w:val="ConsPlusNonformat"/>
        <w:jc w:val="both"/>
      </w:pPr>
      <w:r>
        <w:t xml:space="preserve">на  получение  налоговой  льготы  в соответствии с </w:t>
      </w:r>
      <w:hyperlink r:id="rId12" w:history="1">
        <w:r>
          <w:rPr>
            <w:color w:val="0000FF"/>
          </w:rPr>
          <w:t>частью 4 статьи 1</w:t>
        </w:r>
      </w:hyperlink>
      <w:r>
        <w:t xml:space="preserve"> Закона</w:t>
      </w:r>
    </w:p>
    <w:p w14:paraId="2848E24E" w14:textId="77777777" w:rsidR="000E34DC" w:rsidRDefault="000E34DC">
      <w:pPr>
        <w:pStyle w:val="ConsPlusNonformat"/>
        <w:jc w:val="both"/>
      </w:pPr>
      <w:r>
        <w:t>области  от  29  ноября 2019 г. N 2007-ОЗ "О налоговых льготах на 2020 год"</w:t>
      </w:r>
    </w:p>
    <w:p w14:paraId="0F1E9485" w14:textId="77777777" w:rsidR="000E34DC" w:rsidRDefault="000E34DC">
      <w:pPr>
        <w:pStyle w:val="ConsPlusNonformat"/>
        <w:jc w:val="both"/>
      </w:pPr>
      <w:r>
        <w:t>как _______________________________________________________________________</w:t>
      </w:r>
    </w:p>
    <w:p w14:paraId="23345F0D" w14:textId="77777777" w:rsidR="000E34DC" w:rsidRDefault="000E34DC">
      <w:pPr>
        <w:pStyle w:val="ConsPlusNonformat"/>
        <w:jc w:val="both"/>
      </w:pPr>
      <w:r>
        <w:t>___________________________________________________________________________</w:t>
      </w:r>
    </w:p>
    <w:p w14:paraId="2B2F3A0F" w14:textId="77777777" w:rsidR="000E34DC" w:rsidRDefault="000E34DC">
      <w:pPr>
        <w:pStyle w:val="ConsPlusNonformat"/>
        <w:jc w:val="both"/>
      </w:pPr>
      <w:r>
        <w:t xml:space="preserve">                   (указать категорию налогоплательщика)</w:t>
      </w:r>
    </w:p>
    <w:p w14:paraId="4DD31E1A" w14:textId="77777777" w:rsidR="000E34DC" w:rsidRDefault="000E34DC">
      <w:pPr>
        <w:pStyle w:val="ConsPlusNonformat"/>
        <w:jc w:val="both"/>
      </w:pPr>
      <w:r>
        <w:t xml:space="preserve">    Настоящая    справка    действительна   при   предъявлении   документа,</w:t>
      </w:r>
    </w:p>
    <w:p w14:paraId="37369E51" w14:textId="77777777" w:rsidR="000E34DC" w:rsidRDefault="000E34DC">
      <w:pPr>
        <w:pStyle w:val="ConsPlusNonformat"/>
        <w:jc w:val="both"/>
      </w:pPr>
      <w:r>
        <w:t>удостоверяющего личность.</w:t>
      </w:r>
    </w:p>
    <w:p w14:paraId="45645F38" w14:textId="77777777" w:rsidR="000E34DC" w:rsidRDefault="000E34DC">
      <w:pPr>
        <w:pStyle w:val="ConsPlusNonformat"/>
        <w:jc w:val="both"/>
      </w:pPr>
      <w:r>
        <w:t>___________________________________________________________________________</w:t>
      </w:r>
    </w:p>
    <w:p w14:paraId="36A5C05C" w14:textId="77777777" w:rsidR="000E34DC" w:rsidRDefault="000E34DC">
      <w:pPr>
        <w:pStyle w:val="ConsPlusNonformat"/>
        <w:jc w:val="both"/>
      </w:pPr>
      <w:r>
        <w:t xml:space="preserve"> (наименование должности руководителя территориального отдела Комитета по</w:t>
      </w:r>
    </w:p>
    <w:p w14:paraId="0FD15B2C" w14:textId="77777777" w:rsidR="000E34DC" w:rsidRDefault="000E34DC">
      <w:pPr>
        <w:pStyle w:val="ConsPlusNonformat"/>
        <w:jc w:val="both"/>
      </w:pPr>
      <w:r>
        <w:t xml:space="preserve">   социальной защите Псковской области либо уполномоченного Комитетом по</w:t>
      </w:r>
    </w:p>
    <w:p w14:paraId="6DA360FA" w14:textId="77777777" w:rsidR="000E34DC" w:rsidRDefault="000E34DC">
      <w:pPr>
        <w:pStyle w:val="ConsPlusNonformat"/>
        <w:jc w:val="both"/>
      </w:pPr>
      <w:r>
        <w:t xml:space="preserve">              социальной защите Псковской области учреждения)</w:t>
      </w:r>
    </w:p>
    <w:p w14:paraId="2FCC474A" w14:textId="77777777" w:rsidR="000E34DC" w:rsidRDefault="000E34DC">
      <w:pPr>
        <w:pStyle w:val="ConsPlusNonformat"/>
        <w:jc w:val="both"/>
      </w:pPr>
      <w:r>
        <w:t>___________         __________________     _________________________</w:t>
      </w:r>
    </w:p>
    <w:p w14:paraId="4AD7AE16" w14:textId="77777777" w:rsidR="000E34DC" w:rsidRDefault="000E34DC">
      <w:pPr>
        <w:pStyle w:val="ConsPlusNonformat"/>
        <w:jc w:val="both"/>
      </w:pPr>
      <w:r>
        <w:t xml:space="preserve"> (дата)                  (подпись)           (расшифровка подписи)</w:t>
      </w:r>
    </w:p>
    <w:p w14:paraId="4F3E516A" w14:textId="77777777" w:rsidR="000E34DC" w:rsidRDefault="000E34DC">
      <w:pPr>
        <w:pStyle w:val="ConsPlusNormal"/>
        <w:jc w:val="both"/>
      </w:pPr>
    </w:p>
    <w:p w14:paraId="24C63E07" w14:textId="77777777" w:rsidR="000E34DC" w:rsidRDefault="000E34DC">
      <w:pPr>
        <w:pStyle w:val="ConsPlusNormal"/>
        <w:jc w:val="both"/>
      </w:pPr>
    </w:p>
    <w:p w14:paraId="6446694F" w14:textId="77777777" w:rsidR="000E34DC" w:rsidRDefault="000E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B82CB2" w14:textId="77777777" w:rsidR="00140C62" w:rsidRDefault="00140C62"/>
    <w:sectPr w:rsidR="00140C62" w:rsidSect="0015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DC"/>
    <w:rsid w:val="000E34DC"/>
    <w:rsid w:val="00140C62"/>
    <w:rsid w:val="002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EEB5"/>
  <w15:chartTrackingRefBased/>
  <w15:docId w15:val="{C9801E91-5035-42C3-8B1D-72CD60B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ADAB517F44AADBC39C88ADB643E8D8965125AE653F7E6017AD14D31BD6182B8E8CAA83C015A259A3F6B868BA8443BF9FB1912A208592FECC2DEK7N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ADAB517F44AADBC39C88ADB643E8D8965125AE85AF6E3077AD14D31BD6182B8E8CAA83C015A259A3D6C8F8BA8443BF9FB1912A208592FECC2DEK7N6G" TargetMode="External"/><Relationship Id="rId12" Type="http://schemas.openxmlformats.org/officeDocument/2006/relationships/hyperlink" Target="consultantplus://offline/ref=EDCADAB517F44AADBC39C88ADB643E8D8965125AE85AF6E3077AD14D31BD6182B8E8CAA83C015A259A3D6C8F8BA8443BF9FB1912A208592FECC2DEK7N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ADAB517F44AADBC39C88ADB643E8D8965125AE85BF1E5037AD14D31BD6182B8E8CAA83C015A259A3F6F838BA8443BF9FB1912A208592FECC2DEK7N6G" TargetMode="External"/><Relationship Id="rId11" Type="http://schemas.openxmlformats.org/officeDocument/2006/relationships/hyperlink" Target="consultantplus://offline/ref=EDCADAB517F44AADBC39C88ADB643E8D8965125AE75EF3EE007AD14D31BD6182B8E8CABA3C5956279A216F839EFE157DKANDG" TargetMode="External"/><Relationship Id="rId5" Type="http://schemas.openxmlformats.org/officeDocument/2006/relationships/hyperlink" Target="consultantplus://offline/ref=EDCADAB517F44AADBC39C88ADB643E8D8965125AE85AF6E3077AD14D31BD6182B8E8CAA83C015A259A3D6C8F8BA8443BF9FB1912A208592FECC2DEK7N6G" TargetMode="External"/><Relationship Id="rId10" Type="http://schemas.openxmlformats.org/officeDocument/2006/relationships/hyperlink" Target="consultantplus://offline/ref=EDCADAB517F44AADBC39C88ADB643E8D8965125AE753F6E30F7AD14D31BD6182B8E8CAA83C015A259A3F66878BA8443BF9FB1912A208592FECC2DEK7N6G" TargetMode="External"/><Relationship Id="rId4" Type="http://schemas.openxmlformats.org/officeDocument/2006/relationships/hyperlink" Target="consultantplus://offline/ref=EDCADAB517F44AADBC39C88ADB643E8D8965125AE85BF1E5037AD14D31BD6182B8E8CAA83C015A259A3F6F838BA8443BF9FB1912A208592FECC2DEK7N6G" TargetMode="External"/><Relationship Id="rId9" Type="http://schemas.openxmlformats.org/officeDocument/2006/relationships/hyperlink" Target="consultantplus://offline/ref=EDCADAB517F44AADBC39C88ADB643E8D8965125AE753F4E5077AD14D31BD6182B8E8CAA83C015A259A3F668F8BA8443BF9FB1912A208592FECC2DEK7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2622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2021-05-20T06:13:00Z</dcterms:created>
  <dcterms:modified xsi:type="dcterms:W3CDTF">2021-05-20T06:44:00Z</dcterms:modified>
</cp:coreProperties>
</file>