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AEED" w14:textId="77777777" w:rsidR="004173B3" w:rsidRDefault="004173B3" w:rsidP="004173B3">
      <w:pPr>
        <w:pStyle w:val="ConsPlusNormal"/>
        <w:jc w:val="right"/>
        <w:outlineLvl w:val="1"/>
      </w:pPr>
      <w:r>
        <w:t>Приложение N 5</w:t>
      </w:r>
    </w:p>
    <w:p w14:paraId="2CB5DA21" w14:textId="77777777" w:rsidR="004173B3" w:rsidRDefault="004173B3" w:rsidP="004173B3">
      <w:pPr>
        <w:pStyle w:val="ConsPlusNormal"/>
        <w:jc w:val="right"/>
      </w:pPr>
      <w:r>
        <w:t>к приказу Комитета</w:t>
      </w:r>
    </w:p>
    <w:p w14:paraId="1DE2C724" w14:textId="108A824F" w:rsidR="004173B3" w:rsidRDefault="004173B3" w:rsidP="004173B3">
      <w:pPr>
        <w:pStyle w:val="ConsPlusNormal"/>
        <w:jc w:val="right"/>
      </w:pPr>
      <w:r>
        <w:t xml:space="preserve"> по социальной защите</w:t>
      </w:r>
    </w:p>
    <w:p w14:paraId="1FFE6FFF" w14:textId="77777777" w:rsidR="004173B3" w:rsidRDefault="004173B3" w:rsidP="004173B3">
      <w:pPr>
        <w:pStyle w:val="ConsPlusNormal"/>
        <w:jc w:val="right"/>
      </w:pPr>
      <w:r>
        <w:t>Псковской области</w:t>
      </w:r>
    </w:p>
    <w:p w14:paraId="7F1B3AC9" w14:textId="77777777" w:rsidR="004173B3" w:rsidRDefault="004173B3" w:rsidP="004173B3">
      <w:pPr>
        <w:pStyle w:val="ConsPlusNormal"/>
        <w:jc w:val="right"/>
      </w:pPr>
      <w:r>
        <w:t>от 19 апреля 2021 г. N 117</w:t>
      </w:r>
    </w:p>
    <w:p w14:paraId="52AB3737" w14:textId="77777777" w:rsidR="004173B3" w:rsidRDefault="004173B3" w:rsidP="004173B3">
      <w:pPr>
        <w:pStyle w:val="ConsPlusNormal"/>
        <w:jc w:val="both"/>
      </w:pPr>
    </w:p>
    <w:p w14:paraId="0D721F1C" w14:textId="3FE4572B" w:rsidR="004173B3" w:rsidRPr="004173B3" w:rsidRDefault="004173B3" w:rsidP="004173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7"/>
      <w:bookmarkEnd w:id="0"/>
      <w:r w:rsidRPr="004173B3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6E203EC0" w14:textId="35F0E6B0" w:rsidR="004173B3" w:rsidRPr="004173B3" w:rsidRDefault="004173B3" w:rsidP="004173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3B3">
        <w:rPr>
          <w:rFonts w:ascii="Times New Roman" w:hAnsi="Times New Roman" w:cs="Times New Roman"/>
          <w:b/>
          <w:bCs/>
          <w:sz w:val="28"/>
          <w:szCs w:val="28"/>
        </w:rPr>
        <w:t>о приемной семье</w:t>
      </w:r>
    </w:p>
    <w:p w14:paraId="661433D3" w14:textId="77777777" w:rsidR="004173B3" w:rsidRP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150B08" w14:textId="3C407EFB" w:rsidR="004173B3" w:rsidRP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3B3">
        <w:rPr>
          <w:rFonts w:ascii="Times New Roman" w:hAnsi="Times New Roman" w:cs="Times New Roman"/>
          <w:sz w:val="28"/>
          <w:szCs w:val="28"/>
        </w:rPr>
        <w:t xml:space="preserve">N 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73B3">
        <w:rPr>
          <w:rFonts w:ascii="Times New Roman" w:hAnsi="Times New Roman" w:cs="Times New Roman"/>
          <w:sz w:val="28"/>
          <w:szCs w:val="28"/>
        </w:rPr>
        <w:t xml:space="preserve">          "____" _____________ 20______ г.</w:t>
      </w:r>
    </w:p>
    <w:p w14:paraId="32550288" w14:textId="77777777" w:rsidR="004173B3" w:rsidRDefault="004173B3" w:rsidP="004173B3">
      <w:pPr>
        <w:pStyle w:val="ConsPlusNonformat"/>
        <w:jc w:val="both"/>
      </w:pPr>
    </w:p>
    <w:p w14:paraId="024EDFF8" w14:textId="55F380DE" w:rsidR="004173B3" w:rsidRP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3B3">
        <w:rPr>
          <w:rFonts w:ascii="Times New Roman" w:hAnsi="Times New Roman" w:cs="Times New Roman"/>
          <w:sz w:val="24"/>
          <w:szCs w:val="24"/>
        </w:rPr>
        <w:t>Город Дно</w:t>
      </w:r>
    </w:p>
    <w:p w14:paraId="165FC370" w14:textId="77777777" w:rsidR="004173B3" w:rsidRDefault="004173B3" w:rsidP="004173B3">
      <w:pPr>
        <w:pStyle w:val="ConsPlusNonformat"/>
        <w:jc w:val="both"/>
      </w:pPr>
    </w:p>
    <w:p w14:paraId="164CC473" w14:textId="0659A00F" w:rsidR="004173B3" w:rsidRP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173B3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социального обслуживания Псковской области «Центр социального обслуживания Дновского района», именуемое далее-ГКУСО «Центр социального обслуживания Дновского района», в лице директора Тихомирова Игоря Станиславовича, действующего на основании Устава с одной стороны,  </w:t>
      </w:r>
    </w:p>
    <w:p w14:paraId="14698E28" w14:textId="77777777" w:rsidR="004173B3" w:rsidRDefault="004173B3" w:rsidP="004173B3">
      <w:pPr>
        <w:pStyle w:val="ConsPlusNonformat"/>
        <w:jc w:val="both"/>
      </w:pPr>
    </w:p>
    <w:p w14:paraId="0955E099" w14:textId="77777777" w:rsidR="004173B3" w:rsidRDefault="004173B3" w:rsidP="004173B3">
      <w:pPr>
        <w:pStyle w:val="ConsPlusNonformat"/>
        <w:jc w:val="both"/>
      </w:pPr>
      <w:r>
        <w:t>___________________________________________________________________________</w:t>
      </w:r>
    </w:p>
    <w:p w14:paraId="31C010F1" w14:textId="77777777" w:rsidR="004173B3" w:rsidRDefault="004173B3" w:rsidP="004173B3">
      <w:pPr>
        <w:pStyle w:val="ConsPlusNonformat"/>
        <w:jc w:val="both"/>
      </w:pPr>
    </w:p>
    <w:p w14:paraId="3E960601" w14:textId="1C061E2B" w:rsidR="004173B3" w:rsidRDefault="004173B3" w:rsidP="004173B3">
      <w:pPr>
        <w:pStyle w:val="ConsPlusNonformat"/>
        <w:jc w:val="both"/>
      </w:pPr>
      <w:r>
        <w:t>___________________________________________________________________________</w:t>
      </w:r>
    </w:p>
    <w:p w14:paraId="1C712597" w14:textId="77777777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45766C">
        <w:rPr>
          <w:rFonts w:ascii="Times New Roman" w:hAnsi="Times New Roman" w:cs="Times New Roman"/>
        </w:rPr>
        <w:t>(Ф.И.О.)</w:t>
      </w:r>
    </w:p>
    <w:p w14:paraId="3BBBC16F" w14:textId="57A9132E" w:rsidR="004173B3" w:rsidRP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3B3">
        <w:rPr>
          <w:rFonts w:ascii="Times New Roman" w:hAnsi="Times New Roman" w:cs="Times New Roman"/>
          <w:sz w:val="24"/>
          <w:szCs w:val="24"/>
        </w:rPr>
        <w:t>паспорт серии ______ N ____________, выданный</w:t>
      </w:r>
      <w:r w:rsidR="0045766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CF8A647" w14:textId="5C0801D3" w:rsidR="004173B3" w:rsidRDefault="004173B3" w:rsidP="004173B3">
      <w:pPr>
        <w:pStyle w:val="ConsPlusNonformat"/>
        <w:jc w:val="both"/>
      </w:pPr>
    </w:p>
    <w:p w14:paraId="289133B8" w14:textId="23CB652B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66C">
        <w:rPr>
          <w:rFonts w:ascii="Times New Roman" w:hAnsi="Times New Roman" w:cs="Times New Roman"/>
          <w:sz w:val="24"/>
          <w:szCs w:val="24"/>
        </w:rPr>
        <w:t>дата рождения ____________, адрес по месту регистрации/фактического</w:t>
      </w:r>
      <w:r w:rsidR="0045766C">
        <w:rPr>
          <w:rFonts w:ascii="Times New Roman" w:hAnsi="Times New Roman" w:cs="Times New Roman"/>
          <w:sz w:val="24"/>
          <w:szCs w:val="24"/>
        </w:rPr>
        <w:t xml:space="preserve"> </w:t>
      </w:r>
      <w:r w:rsidRPr="0045766C">
        <w:rPr>
          <w:rFonts w:ascii="Times New Roman" w:hAnsi="Times New Roman" w:cs="Times New Roman"/>
          <w:sz w:val="24"/>
          <w:szCs w:val="24"/>
        </w:rPr>
        <w:t>проживания: _____________________</w:t>
      </w:r>
      <w:r w:rsidR="0045766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579DCE7" w14:textId="77777777" w:rsidR="004173B3" w:rsidRDefault="004173B3" w:rsidP="004173B3">
      <w:pPr>
        <w:pStyle w:val="ConsPlusNonformat"/>
        <w:jc w:val="both"/>
      </w:pPr>
      <w:r>
        <w:t>___________________________________________________________________________</w:t>
      </w:r>
    </w:p>
    <w:p w14:paraId="0F1C7990" w14:textId="77777777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766C">
        <w:rPr>
          <w:rFonts w:ascii="Times New Roman" w:hAnsi="Times New Roman" w:cs="Times New Roman"/>
          <w:sz w:val="22"/>
          <w:szCs w:val="22"/>
        </w:rPr>
        <w:t>в   дальнейшем   именуемый   (именуемая)   "гражданин,  изъявивший  желание</w:t>
      </w:r>
    </w:p>
    <w:p w14:paraId="52705584" w14:textId="0EE29975" w:rsidR="004173B3" w:rsidRDefault="004173B3" w:rsidP="004173B3">
      <w:pPr>
        <w:pStyle w:val="ConsPlusNonformat"/>
        <w:jc w:val="both"/>
      </w:pPr>
      <w:r w:rsidRPr="0045766C">
        <w:rPr>
          <w:rFonts w:ascii="Times New Roman" w:hAnsi="Times New Roman" w:cs="Times New Roman"/>
          <w:sz w:val="22"/>
          <w:szCs w:val="22"/>
        </w:rPr>
        <w:t>организовать приемную семью", с другой стороны,</w:t>
      </w:r>
      <w:r>
        <w:t xml:space="preserve"> ___________________________</w:t>
      </w:r>
      <w:r w:rsidR="0045766C">
        <w:t>_______</w:t>
      </w:r>
    </w:p>
    <w:p w14:paraId="1AAEBB95" w14:textId="77777777" w:rsidR="0045766C" w:rsidRDefault="0045766C" w:rsidP="004173B3">
      <w:pPr>
        <w:pStyle w:val="ConsPlusNonformat"/>
        <w:jc w:val="both"/>
      </w:pPr>
    </w:p>
    <w:p w14:paraId="3A8D7861" w14:textId="2758F4A9" w:rsidR="004173B3" w:rsidRDefault="004173B3" w:rsidP="004173B3">
      <w:pPr>
        <w:pStyle w:val="ConsPlusNonformat"/>
        <w:jc w:val="both"/>
      </w:pPr>
      <w:r>
        <w:t>__________________________________________________________________________</w:t>
      </w:r>
      <w:r w:rsidR="0045766C">
        <w:t>_</w:t>
      </w:r>
    </w:p>
    <w:p w14:paraId="604FE965" w14:textId="77777777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45766C">
        <w:rPr>
          <w:rFonts w:ascii="Times New Roman" w:hAnsi="Times New Roman" w:cs="Times New Roman"/>
        </w:rPr>
        <w:t>(Ф.И.О.)</w:t>
      </w:r>
    </w:p>
    <w:p w14:paraId="74B99E75" w14:textId="579CC6C2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66C">
        <w:rPr>
          <w:rFonts w:ascii="Times New Roman" w:hAnsi="Times New Roman" w:cs="Times New Roman"/>
          <w:sz w:val="24"/>
          <w:szCs w:val="24"/>
        </w:rPr>
        <w:t>паспорт серии _____ N ___________, выданный ___________________________</w:t>
      </w:r>
      <w:r w:rsidR="0045766C">
        <w:rPr>
          <w:rFonts w:ascii="Times New Roman" w:hAnsi="Times New Roman" w:cs="Times New Roman"/>
          <w:sz w:val="24"/>
          <w:szCs w:val="24"/>
        </w:rPr>
        <w:t>_______</w:t>
      </w:r>
      <w:r w:rsidRPr="0045766C">
        <w:rPr>
          <w:rFonts w:ascii="Times New Roman" w:hAnsi="Times New Roman" w:cs="Times New Roman"/>
          <w:sz w:val="24"/>
          <w:szCs w:val="24"/>
        </w:rPr>
        <w:t>,</w:t>
      </w:r>
    </w:p>
    <w:p w14:paraId="7D31F8F2" w14:textId="10284FFA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66C">
        <w:rPr>
          <w:rFonts w:ascii="Times New Roman" w:hAnsi="Times New Roman" w:cs="Times New Roman"/>
          <w:sz w:val="24"/>
          <w:szCs w:val="24"/>
        </w:rPr>
        <w:t>дата   рождения   __________</w:t>
      </w:r>
      <w:r w:rsidR="0045766C">
        <w:rPr>
          <w:rFonts w:ascii="Times New Roman" w:hAnsi="Times New Roman" w:cs="Times New Roman"/>
          <w:sz w:val="24"/>
          <w:szCs w:val="24"/>
        </w:rPr>
        <w:t>__</w:t>
      </w:r>
      <w:r w:rsidRPr="0045766C">
        <w:rPr>
          <w:rFonts w:ascii="Times New Roman" w:hAnsi="Times New Roman" w:cs="Times New Roman"/>
          <w:sz w:val="24"/>
          <w:szCs w:val="24"/>
        </w:rPr>
        <w:t>_,   адрес  по  месту  регистрации/фактического</w:t>
      </w:r>
      <w:r w:rsidR="0045766C">
        <w:rPr>
          <w:rFonts w:ascii="Times New Roman" w:hAnsi="Times New Roman" w:cs="Times New Roman"/>
          <w:sz w:val="24"/>
          <w:szCs w:val="24"/>
        </w:rPr>
        <w:t xml:space="preserve"> </w:t>
      </w:r>
      <w:r w:rsidRPr="0045766C">
        <w:rPr>
          <w:rFonts w:ascii="Times New Roman" w:hAnsi="Times New Roman" w:cs="Times New Roman"/>
          <w:sz w:val="24"/>
          <w:szCs w:val="24"/>
        </w:rPr>
        <w:t>проживания: _______________________________________________________________</w:t>
      </w:r>
      <w:r w:rsidR="0045766C">
        <w:rPr>
          <w:rFonts w:ascii="Times New Roman" w:hAnsi="Times New Roman" w:cs="Times New Roman"/>
          <w:sz w:val="24"/>
          <w:szCs w:val="24"/>
        </w:rPr>
        <w:t>____________,</w:t>
      </w:r>
      <w:r w:rsidRPr="0045766C">
        <w:rPr>
          <w:rFonts w:ascii="Times New Roman" w:hAnsi="Times New Roman" w:cs="Times New Roman"/>
          <w:sz w:val="24"/>
          <w:szCs w:val="24"/>
        </w:rPr>
        <w:t xml:space="preserve">  именуемый (именуемая) в дальнейшем "гражданин, нуждающийся в</w:t>
      </w:r>
      <w:r w:rsidR="0045766C">
        <w:rPr>
          <w:rFonts w:ascii="Times New Roman" w:hAnsi="Times New Roman" w:cs="Times New Roman"/>
          <w:sz w:val="24"/>
          <w:szCs w:val="24"/>
        </w:rPr>
        <w:t xml:space="preserve"> </w:t>
      </w:r>
      <w:r w:rsidRPr="0045766C">
        <w:rPr>
          <w:rFonts w:ascii="Times New Roman" w:hAnsi="Times New Roman" w:cs="Times New Roman"/>
          <w:sz w:val="24"/>
          <w:szCs w:val="24"/>
        </w:rPr>
        <w:t>социальном  обслуживании", с третьей стороны, заключили настоящий договор о</w:t>
      </w:r>
      <w:r w:rsidR="0045766C">
        <w:rPr>
          <w:rFonts w:ascii="Times New Roman" w:hAnsi="Times New Roman" w:cs="Times New Roman"/>
          <w:sz w:val="24"/>
          <w:szCs w:val="24"/>
        </w:rPr>
        <w:t xml:space="preserve"> </w:t>
      </w:r>
      <w:r w:rsidRPr="0045766C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01285F91" w14:textId="77777777" w:rsidR="004173B3" w:rsidRPr="0045766C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E6F6B3" w14:textId="4EC9FB14" w:rsidR="004173B3" w:rsidRPr="006E6FF8" w:rsidRDefault="004173B3" w:rsidP="006E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2B92ED46" w14:textId="77777777" w:rsidR="004173B3" w:rsidRDefault="004173B3" w:rsidP="004173B3">
      <w:pPr>
        <w:pStyle w:val="ConsPlusNonformat"/>
        <w:jc w:val="both"/>
      </w:pPr>
    </w:p>
    <w:p w14:paraId="3EA556E7" w14:textId="77777777" w:rsidR="004173B3" w:rsidRPr="006E6FF8" w:rsidRDefault="004173B3" w:rsidP="006E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E6FF8">
        <w:rPr>
          <w:rFonts w:ascii="Times New Roman" w:hAnsi="Times New Roman" w:cs="Times New Roman"/>
          <w:sz w:val="24"/>
          <w:szCs w:val="24"/>
        </w:rPr>
        <w:t>1.  Предметом  настоящего  договора является организация приемной семьи</w:t>
      </w:r>
    </w:p>
    <w:p w14:paraId="6803A682" w14:textId="77777777" w:rsidR="004173B3" w:rsidRPr="006E6FF8" w:rsidRDefault="004173B3" w:rsidP="006E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FF8">
        <w:rPr>
          <w:rFonts w:ascii="Times New Roman" w:hAnsi="Times New Roman" w:cs="Times New Roman"/>
          <w:sz w:val="24"/>
          <w:szCs w:val="24"/>
        </w:rPr>
        <w:t>между  гражданином, нуждающимся  в  социальном обслуживании, и гражданином,</w:t>
      </w:r>
    </w:p>
    <w:p w14:paraId="6F17AF6D" w14:textId="77777777" w:rsidR="004173B3" w:rsidRPr="006E6FF8" w:rsidRDefault="004173B3" w:rsidP="006E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FF8">
        <w:rPr>
          <w:rFonts w:ascii="Times New Roman" w:hAnsi="Times New Roman" w:cs="Times New Roman"/>
          <w:sz w:val="24"/>
          <w:szCs w:val="24"/>
        </w:rPr>
        <w:t>изъявившим  желание  организовать  приемную  семью, при условии совместного</w:t>
      </w:r>
    </w:p>
    <w:p w14:paraId="7AB1DF81" w14:textId="77777777" w:rsidR="004173B3" w:rsidRPr="006E6FF8" w:rsidRDefault="004173B3" w:rsidP="006E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FF8">
        <w:rPr>
          <w:rFonts w:ascii="Times New Roman" w:hAnsi="Times New Roman" w:cs="Times New Roman"/>
          <w:sz w:val="24"/>
          <w:szCs w:val="24"/>
        </w:rPr>
        <w:t>проживания по адресу: ___________________________________________________ и</w:t>
      </w:r>
    </w:p>
    <w:p w14:paraId="14D86242" w14:textId="10540ABC" w:rsidR="004173B3" w:rsidRPr="006E6FF8" w:rsidRDefault="006E6FF8" w:rsidP="006E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ГКУСО «</w:t>
      </w:r>
      <w:r w:rsidR="004173B3" w:rsidRPr="006E6FF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3B3" w:rsidRPr="006E6FF8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Дновского района»</w:t>
      </w:r>
    </w:p>
    <w:p w14:paraId="4C3E4455" w14:textId="77777777" w:rsidR="004173B3" w:rsidRPr="006E6FF8" w:rsidRDefault="004173B3" w:rsidP="006E6FF8">
      <w:pPr>
        <w:pStyle w:val="ConsPlusNormal"/>
        <w:jc w:val="both"/>
      </w:pPr>
    </w:p>
    <w:p w14:paraId="0BD0603A" w14:textId="77777777" w:rsidR="004173B3" w:rsidRDefault="004173B3" w:rsidP="004173B3">
      <w:pPr>
        <w:pStyle w:val="ConsPlusNormal"/>
        <w:jc w:val="both"/>
      </w:pPr>
    </w:p>
    <w:p w14:paraId="54084166" w14:textId="77777777" w:rsidR="004173B3" w:rsidRDefault="004173B3" w:rsidP="004173B3">
      <w:pPr>
        <w:pStyle w:val="ConsPlusNormal"/>
        <w:jc w:val="center"/>
        <w:outlineLvl w:val="2"/>
      </w:pPr>
      <w:r>
        <w:t>II. Права и обязанности сторон</w:t>
      </w:r>
    </w:p>
    <w:p w14:paraId="5BC1C5F6" w14:textId="77777777" w:rsidR="004173B3" w:rsidRDefault="004173B3" w:rsidP="004173B3">
      <w:pPr>
        <w:pStyle w:val="ConsPlusNormal"/>
        <w:jc w:val="both"/>
      </w:pPr>
    </w:p>
    <w:p w14:paraId="33D45B64" w14:textId="0BBEE8D8" w:rsidR="004173B3" w:rsidRDefault="004173B3" w:rsidP="004173B3">
      <w:pPr>
        <w:pStyle w:val="ConsPlusNormal"/>
        <w:ind w:firstLine="540"/>
        <w:jc w:val="both"/>
      </w:pPr>
      <w:r>
        <w:t xml:space="preserve">2. </w:t>
      </w:r>
      <w:r w:rsidR="006E6FF8">
        <w:t>ГКУСО «</w:t>
      </w:r>
      <w:r>
        <w:t xml:space="preserve">Центр социального обслуживания </w:t>
      </w:r>
      <w:r w:rsidR="006E6FF8">
        <w:t xml:space="preserve">Дновского района» </w:t>
      </w:r>
      <w:r>
        <w:t>имеет право:</w:t>
      </w:r>
    </w:p>
    <w:p w14:paraId="74C2C9D1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а) получать достоверную информацию от лица, изъявившего желание организовать приемную семью, и лица, нуждающегося в социальном обслуживании, о психологическом климате в приемной семье;</w:t>
      </w:r>
    </w:p>
    <w:p w14:paraId="6FC5437F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lastRenderedPageBreak/>
        <w:t>б) на внесение предложений об изменении условий настоящего договора либо расторжении настоящего договора в связи с невыполнением гражданином, изъявившим желание организовать приемную семью, или гражданином, нуждающимся в социальных услугах, условий договора.</w:t>
      </w:r>
    </w:p>
    <w:p w14:paraId="7DBB409D" w14:textId="73F3119C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3. </w:t>
      </w:r>
      <w:r w:rsidR="006E6FF8">
        <w:t>ГКУСО «</w:t>
      </w:r>
      <w:r>
        <w:t xml:space="preserve">Центр социального обслуживания </w:t>
      </w:r>
      <w:r w:rsidR="006E6FF8">
        <w:t>Дновского района»</w:t>
      </w:r>
      <w:r>
        <w:t>:</w:t>
      </w:r>
    </w:p>
    <w:p w14:paraId="13AAD361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а) контролировать выполнение условий настоящего договора;</w:t>
      </w:r>
    </w:p>
    <w:p w14:paraId="1B7BEBF5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осуществлять текущий контроль за условиями проживания в приемной семье путем посещения приемной семьи не реже одного раза в месяц в течение первых 3 месяцев с даты заключения договора, далее ежеквартально, предусматривающий оценку условий проживания лица, нуждающегося в социальном обслуживании;</w:t>
      </w:r>
    </w:p>
    <w:p w14:paraId="7C17E6EC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б) обеспечивать соблюдение законных прав лица, изъявившего желание организовать приемную семью, и лица, нуждающегося в социальном обслуживании, в пределах условий настоящего договора;</w:t>
      </w:r>
    </w:p>
    <w:p w14:paraId="3C02F288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в) оформлять паспорт приемной семьи и ежегодно вносить в него изменения и дополнения, отражающие имущественное положение и состав приемной семьи;</w:t>
      </w:r>
    </w:p>
    <w:p w14:paraId="581F1C8D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г) своевременно на основании акта об оказанных социальных услугах производить выплату лицу, изъявившему желание организовать приемную семью, ежемесячного денежного вознаграждения с исчислением, удержанием уплаты суммы налога на доходы физических лиц.</w:t>
      </w:r>
    </w:p>
    <w:p w14:paraId="3C974290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4. Гражданин, изъявивший желание организовать приемную семью, имеет право:</w:t>
      </w:r>
    </w:p>
    <w:p w14:paraId="11E15306" w14:textId="23C22112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а) на уважительное отношение к себе и к совместно проживающим с ним членам семьи (в случае проживания у лица, изъявившего желание организовать приемную семью) со стороны лица, нуждающегося в социальном обслуживании, и специалистов </w:t>
      </w:r>
      <w:r w:rsidR="003B2759">
        <w:t>ГКУСО «</w:t>
      </w:r>
      <w:r>
        <w:t xml:space="preserve">Центр социального обслуживания </w:t>
      </w:r>
      <w:r w:rsidR="003B2759">
        <w:t>Дновского района»</w:t>
      </w:r>
      <w:r>
        <w:t>;</w:t>
      </w:r>
    </w:p>
    <w:p w14:paraId="0C3AD650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б) на бережное отношение к своему имуществу со стороны лица, нуждающегося в социальных услугах (в случае проживания по месту жительства лица, изъявившего желание организовать приемную семью);</w:t>
      </w:r>
    </w:p>
    <w:p w14:paraId="483C7954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в) внесение предложений по изменению и расторжению настоящего договора.</w:t>
      </w:r>
    </w:p>
    <w:p w14:paraId="5307632E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5. Гражданин, изъявивший желание организовать приемную семью, обязан:</w:t>
      </w:r>
    </w:p>
    <w:p w14:paraId="5D74C97B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а) обеспечивать постоянный уход за гражданином, нуждающимся в социальном обслуживании, с учетом состояния здоровья последнего и утраченных им функций в соответствии с медицинскими рекомендациями и (или) индивидуальной программой реабилитации и абилитации инвалида и индивидуальной программой предоставления социальных услуг;</w:t>
      </w:r>
    </w:p>
    <w:p w14:paraId="6462517E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б) ежемесячно до _____ числа к сумме денежных средств, полученных от лица, нуждающегося в социальном обслуживании добавляет _____ руб. (с учетом проживающих совместно членов семьи - при наличии таковых);</w:t>
      </w:r>
    </w:p>
    <w:p w14:paraId="2ADD3880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в) содействовать созданию благоприятного психологического климата в приемной семье;</w:t>
      </w:r>
    </w:p>
    <w:p w14:paraId="03CD454B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lastRenderedPageBreak/>
        <w:t>г) способствовать сохранению личного имущества лица, нуждающегося в социальном обслуживании;</w:t>
      </w:r>
    </w:p>
    <w:p w14:paraId="74E809F6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д) сохранять конфиденциальность персональных данных лица, нуждающегося в социальных услугах;</w:t>
      </w:r>
    </w:p>
    <w:p w14:paraId="04D319A8" w14:textId="4295ECDA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е) извещать </w:t>
      </w:r>
      <w:r w:rsidR="003B2759">
        <w:t>ГКУСО «</w:t>
      </w:r>
      <w:r>
        <w:t>Центр социального обслуживания</w:t>
      </w:r>
      <w:r w:rsidR="003B2759">
        <w:t xml:space="preserve"> Дновского района»</w:t>
      </w:r>
      <w:r>
        <w:t xml:space="preserve"> о возникновении неблагоприятных условий для лица, нуждающегося в социальном обслуживании, и конфликтных ситуаций;</w:t>
      </w:r>
    </w:p>
    <w:p w14:paraId="318BFC1A" w14:textId="3DE6A561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ж) сообщать письменно в </w:t>
      </w:r>
      <w:r w:rsidR="003B2759">
        <w:t>ГКУСО «</w:t>
      </w:r>
      <w:r>
        <w:t>Центр социального обслуживания</w:t>
      </w:r>
      <w:r w:rsidR="003B2759">
        <w:t xml:space="preserve"> Дновского района»</w:t>
      </w:r>
      <w:r>
        <w:t xml:space="preserve"> об изменении места нахождения лица, нуждающегося в социальном обслуживании, в следующих случаях: направление на лечение в учреждение здравоохранения, направление на оздоровление в санаторно-курортное учреждение, временный отъезд к родственникам, смена фактического места проживания - в течение 3 дней со дня наступления события;</w:t>
      </w:r>
    </w:p>
    <w:p w14:paraId="62534284" w14:textId="20299960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з) сообщать незамедлительно в </w:t>
      </w:r>
      <w:r w:rsidR="003B2759">
        <w:t>ГКУСО «</w:t>
      </w:r>
      <w:r>
        <w:t>Центр социального обслуживания</w:t>
      </w:r>
      <w:r w:rsidR="003B2759">
        <w:t xml:space="preserve"> Дновского района»</w:t>
      </w:r>
      <w:r>
        <w:t xml:space="preserve"> в случае ухода, выезда или смерти лица, нуждающегося в социальном обслуживании.</w:t>
      </w:r>
    </w:p>
    <w:p w14:paraId="2F2BB053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6. Гражданин, нуждающийся в социальном обслуживании, имеет право на:</w:t>
      </w:r>
    </w:p>
    <w:p w14:paraId="3A1828FC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а) благоприятный психологический климат, уважительное отношение со стороны всех совместно проживающих членов приемной семьи;</w:t>
      </w:r>
    </w:p>
    <w:p w14:paraId="4BE9144D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б) конфиденциальность персональных данных, ставших известными лицу, изъявившему желание организовать приемную семью, и членам приемной семьи;</w:t>
      </w:r>
    </w:p>
    <w:p w14:paraId="47BCB61F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в) внесение предложений по изменению и расторжению настоящего договора.</w:t>
      </w:r>
    </w:p>
    <w:p w14:paraId="2DA3AF89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7. Гражданин, нуждающийся в социальном обслуживании, обязан:</w:t>
      </w:r>
    </w:p>
    <w:p w14:paraId="7B91E04D" w14:textId="7BD8457A" w:rsidR="004173B3" w:rsidRDefault="004173B3" w:rsidP="004173B3">
      <w:pPr>
        <w:pStyle w:val="ConsPlusNormal"/>
        <w:spacing w:before="240"/>
        <w:ind w:firstLine="540"/>
        <w:jc w:val="both"/>
      </w:pPr>
      <w:r>
        <w:t>а) вносить денежные средства в бюджет приемной семьи в соответствии с</w:t>
      </w:r>
      <w:r w:rsidR="003B2759">
        <w:t xml:space="preserve"> </w:t>
      </w:r>
      <w:r w:rsidR="003B2759">
        <w:rPr>
          <w:lang w:val="en-US"/>
        </w:rPr>
        <w:t>IV</w:t>
      </w:r>
      <w:r w:rsidR="003B2759" w:rsidRPr="003B2759">
        <w:t xml:space="preserve"> </w:t>
      </w:r>
      <w:r w:rsidR="003B2759">
        <w:t>разделом</w:t>
      </w:r>
      <w:r>
        <w:t xml:space="preserve"> настоящего договора;</w:t>
      </w:r>
    </w:p>
    <w:p w14:paraId="2656D965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б) с уважением относиться к лицу, изъявившему желание организовать приемную семью, и к совместно проживающим с ним членам приемной семьи (в случае проживания по месту жительства лица, изъявившего желание организовать приемную семью);</w:t>
      </w:r>
    </w:p>
    <w:p w14:paraId="6CDEAF10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в) бережно относиться к имуществу лица, изъявившего желание организовать приемную семью;</w:t>
      </w:r>
    </w:p>
    <w:p w14:paraId="35EEDB92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г) способствовать сохранению благоприятного психологического климата в приемной семье.</w:t>
      </w:r>
    </w:p>
    <w:p w14:paraId="276A331A" w14:textId="77777777" w:rsidR="004173B3" w:rsidRDefault="004173B3" w:rsidP="004173B3">
      <w:pPr>
        <w:pStyle w:val="ConsPlusNormal"/>
        <w:jc w:val="both"/>
      </w:pPr>
    </w:p>
    <w:p w14:paraId="303735BA" w14:textId="77777777" w:rsidR="004173B3" w:rsidRDefault="004173B3" w:rsidP="004173B3">
      <w:pPr>
        <w:pStyle w:val="ConsPlusNormal"/>
        <w:jc w:val="center"/>
        <w:outlineLvl w:val="2"/>
      </w:pPr>
      <w:r>
        <w:t>III. Порядок и условия осуществления ухода за гражданином,</w:t>
      </w:r>
    </w:p>
    <w:p w14:paraId="5114ECC6" w14:textId="77777777" w:rsidR="004173B3" w:rsidRDefault="004173B3" w:rsidP="004173B3">
      <w:pPr>
        <w:pStyle w:val="ConsPlusNormal"/>
        <w:jc w:val="center"/>
      </w:pPr>
      <w:r>
        <w:t>нуждающимся в социальном обслуживании, а также</w:t>
      </w:r>
    </w:p>
    <w:p w14:paraId="2ACC375B" w14:textId="77777777" w:rsidR="004173B3" w:rsidRDefault="004173B3" w:rsidP="004173B3">
      <w:pPr>
        <w:pStyle w:val="ConsPlusNormal"/>
        <w:jc w:val="center"/>
      </w:pPr>
      <w:r>
        <w:t>условия его проживания</w:t>
      </w:r>
    </w:p>
    <w:p w14:paraId="77746636" w14:textId="77777777" w:rsidR="004173B3" w:rsidRDefault="004173B3" w:rsidP="004173B3">
      <w:pPr>
        <w:pStyle w:val="ConsPlusNormal"/>
        <w:jc w:val="both"/>
      </w:pPr>
    </w:p>
    <w:p w14:paraId="478222BF" w14:textId="77777777" w:rsidR="004173B3" w:rsidRDefault="004173B3" w:rsidP="004173B3">
      <w:pPr>
        <w:pStyle w:val="ConsPlusNormal"/>
        <w:ind w:firstLine="540"/>
        <w:jc w:val="both"/>
      </w:pPr>
      <w:r>
        <w:t xml:space="preserve">8. Гражданин, изъявивший желание организовать приемную семью, осуществляет общий уход за гражданином, нуждающимся в социальном обслуживании, с учетом состояния здоровья последнего и утраченных им функций в соответствии с медицинскими рекомендациями и (или) индивидуальной программой реабилитации или абилитации </w:t>
      </w:r>
      <w:r>
        <w:lastRenderedPageBreak/>
        <w:t>инвалида, индивидуальной программой предоставления социальных услуг и оказывает ему помощь в удовлетворении основных жизненных потребностей.</w:t>
      </w:r>
    </w:p>
    <w:p w14:paraId="667BE069" w14:textId="77777777" w:rsidR="004173B3" w:rsidRDefault="004173B3" w:rsidP="004173B3">
      <w:pPr>
        <w:pStyle w:val="ConsPlusNormal"/>
        <w:jc w:val="both"/>
      </w:pPr>
    </w:p>
    <w:p w14:paraId="395D12FB" w14:textId="77777777" w:rsidR="004173B3" w:rsidRDefault="004173B3" w:rsidP="004173B3">
      <w:pPr>
        <w:pStyle w:val="ConsPlusNormal"/>
        <w:jc w:val="center"/>
        <w:outlineLvl w:val="2"/>
      </w:pPr>
      <w:bookmarkStart w:id="1" w:name="Par521"/>
      <w:bookmarkEnd w:id="1"/>
      <w:r>
        <w:t>IV. Принципы формирования и расходования</w:t>
      </w:r>
    </w:p>
    <w:p w14:paraId="42AE042B" w14:textId="77777777" w:rsidR="004173B3" w:rsidRDefault="004173B3" w:rsidP="004173B3">
      <w:pPr>
        <w:pStyle w:val="ConsPlusNormal"/>
        <w:jc w:val="center"/>
      </w:pPr>
      <w:r>
        <w:t>бюджета приемной семьи</w:t>
      </w:r>
    </w:p>
    <w:p w14:paraId="28E2CF6C" w14:textId="77777777" w:rsidR="004173B3" w:rsidRDefault="004173B3" w:rsidP="004173B3">
      <w:pPr>
        <w:pStyle w:val="ConsPlusNormal"/>
        <w:jc w:val="both"/>
      </w:pPr>
    </w:p>
    <w:p w14:paraId="203C27FF" w14:textId="77777777" w:rsidR="004173B3" w:rsidRDefault="004173B3" w:rsidP="004173B3">
      <w:pPr>
        <w:pStyle w:val="ConsPlusNormal"/>
        <w:ind w:firstLine="540"/>
        <w:jc w:val="both"/>
      </w:pPr>
      <w:r>
        <w:t>9. Бюджет приемной семьи формируется и расходуется по согласованию сторон.</w:t>
      </w:r>
    </w:p>
    <w:p w14:paraId="3ED7193C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Гражданин, нуждающийся в постороннем уходе, ежемесячно передает сумму денежных средств в размере _______________ руб. в бюджет приемной семьи, что не превышает 75% от его ежемесячного дохода.</w:t>
      </w:r>
    </w:p>
    <w:p w14:paraId="5CEFE418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Гражданин, изъявивший желание организовать приемную семью, ежемесячно передает сумму средств в размере _____________ руб. в бюджет приемной семьи с учетом количества членов семьи лица, изъявившего желание организовать приемную семью, в случае выбора места проживания приемной семьи у лица, изъявившего желание организовать приемную семью, но не менее суммы, передаваемой гражданином, нуждающимся в постороннем уходе.</w:t>
      </w:r>
    </w:p>
    <w:p w14:paraId="7A0E49A0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Бюджет приемной семьи по согласованию с гражданином, нуждающимся в постороннем уходе, и гражданином, осуществляющим уход, расходуется на приобретение продуктов питания, предметов первой необходимости (постельных принадлежностей, средств личной гигиены), приобретение лекарственных средств, оплату жилого помещения и коммунальных услуг, иные нужды - по согласованию.</w:t>
      </w:r>
    </w:p>
    <w:p w14:paraId="112B8852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В случае изменения у одной из сторон ежемесячного дохода заключается дополнительное соглашение, в котором указывается сумма средств, передаваемая каждой из названных сторон в бюджет приемной семьи.</w:t>
      </w:r>
    </w:p>
    <w:p w14:paraId="4E197BBE" w14:textId="77777777" w:rsidR="004173B3" w:rsidRDefault="004173B3" w:rsidP="004173B3">
      <w:pPr>
        <w:pStyle w:val="ConsPlusNormal"/>
        <w:jc w:val="both"/>
      </w:pPr>
    </w:p>
    <w:p w14:paraId="42AD0C94" w14:textId="77777777" w:rsidR="004173B3" w:rsidRDefault="004173B3" w:rsidP="004173B3">
      <w:pPr>
        <w:pStyle w:val="ConsPlusNormal"/>
        <w:jc w:val="center"/>
        <w:outlineLvl w:val="2"/>
      </w:pPr>
      <w:r>
        <w:t>V. Изменение и расторжение договора</w:t>
      </w:r>
    </w:p>
    <w:p w14:paraId="03C85A78" w14:textId="77777777" w:rsidR="004173B3" w:rsidRDefault="004173B3" w:rsidP="004173B3">
      <w:pPr>
        <w:pStyle w:val="ConsPlusNormal"/>
        <w:jc w:val="both"/>
      </w:pPr>
    </w:p>
    <w:p w14:paraId="384352C2" w14:textId="77777777" w:rsidR="004173B3" w:rsidRDefault="004173B3" w:rsidP="004173B3">
      <w:pPr>
        <w:pStyle w:val="ConsPlusNormal"/>
        <w:ind w:firstLine="540"/>
        <w:jc w:val="both"/>
      </w:pPr>
      <w:r>
        <w:t xml:space="preserve">10. Основанием для расторжения договора </w:t>
      </w:r>
      <w:hyperlink r:id="rId4" w:history="1">
        <w:r>
          <w:rPr>
            <w:color w:val="0000FF"/>
          </w:rPr>
          <w:t>ст. 9</w:t>
        </w:r>
      </w:hyperlink>
      <w:r>
        <w:t xml:space="preserve"> Закона Псковской области от 08 мая 2020 года N 2073-ОЗ "О приемной семье для граждан пожилого возраста и инвалидов в Псковской области".</w:t>
      </w:r>
    </w:p>
    <w:p w14:paraId="09CAB9EA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11. В договор по соглашению сторон могут вноситься изменения посредством оформления дополнительного соглашения к договору, подписанного всеми сторонами настоящего договора.</w:t>
      </w:r>
    </w:p>
    <w:p w14:paraId="414B0CE4" w14:textId="1055A93F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12. </w:t>
      </w:r>
      <w:r w:rsidR="00D86841">
        <w:t>ГКУСО «</w:t>
      </w:r>
      <w:r>
        <w:t>Центр социального обслуживания</w:t>
      </w:r>
      <w:r w:rsidR="00D86841">
        <w:t xml:space="preserve"> Дновского района»</w:t>
      </w:r>
      <w:r>
        <w:t xml:space="preserve"> имеет право досрочно расторгнуть настоящий договор с гражданином, изъявившим желание организовать приемную семью, в случаях неисполнения или ненадлежащего исполнения этим гражданином обязанностей, предусмотренных настоящим договором, или выявления фактов, свидетельствующих о недобросовестном поведении лица, изъявившего желание организовать приемную семью, выражающемся в понуждении лица, нуждающегося в социальном обслуживании, на совершение любых действий, не предусмотренных настоящим договором, в том числе влекущих материальную выгоду для лица, изъявившего желание организовать приемную семью.</w:t>
      </w:r>
    </w:p>
    <w:p w14:paraId="773A5A38" w14:textId="0A5DD70F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13. Досрочное расторжение настоящего договора производится на основании решения </w:t>
      </w:r>
      <w:r w:rsidR="00D86841">
        <w:t>ГКУСО «</w:t>
      </w:r>
      <w:r>
        <w:t>Центр социального обслуживания</w:t>
      </w:r>
      <w:r w:rsidR="00D86841">
        <w:t xml:space="preserve"> Дновского района» </w:t>
      </w:r>
      <w:r>
        <w:t>о досрочном расторжении настоящего договора по результатам проверки.</w:t>
      </w:r>
    </w:p>
    <w:p w14:paraId="14A41CEB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lastRenderedPageBreak/>
        <w:t>14. Договор может быть расторгнут по соглашению сторон. По инициативе одной их сторон договор может быть расторгнут по основаниям, предусмотренным действующим законодательством.</w:t>
      </w:r>
    </w:p>
    <w:p w14:paraId="76F61F89" w14:textId="7630E80F" w:rsidR="004173B3" w:rsidRDefault="004173B3" w:rsidP="004173B3">
      <w:pPr>
        <w:pStyle w:val="ConsPlusNormal"/>
        <w:spacing w:before="240"/>
        <w:ind w:firstLine="540"/>
        <w:jc w:val="both"/>
      </w:pPr>
      <w:r>
        <w:t xml:space="preserve">15. </w:t>
      </w:r>
      <w:r w:rsidR="00D86841">
        <w:t>ГКУСО «</w:t>
      </w:r>
      <w:r>
        <w:t xml:space="preserve">Центр социального обслуживания </w:t>
      </w:r>
      <w:r w:rsidR="00D86841">
        <w:t xml:space="preserve">Дновского района» </w:t>
      </w:r>
      <w:r>
        <w:t>независимо от причин расторжения договора несет ответственность за организацию дальнейшего социального обслуживания гражданина.</w:t>
      </w:r>
    </w:p>
    <w:p w14:paraId="5B24C580" w14:textId="77777777" w:rsidR="004173B3" w:rsidRDefault="004173B3" w:rsidP="004173B3">
      <w:pPr>
        <w:pStyle w:val="ConsPlusNormal"/>
        <w:jc w:val="both"/>
      </w:pPr>
    </w:p>
    <w:p w14:paraId="2CB9ADB9" w14:textId="77777777" w:rsidR="004173B3" w:rsidRDefault="004173B3" w:rsidP="004173B3">
      <w:pPr>
        <w:pStyle w:val="ConsPlusNormal"/>
        <w:jc w:val="center"/>
        <w:outlineLvl w:val="2"/>
      </w:pPr>
      <w:r>
        <w:t>VI. Срок действия договора</w:t>
      </w:r>
    </w:p>
    <w:p w14:paraId="6A4A4D19" w14:textId="77777777" w:rsidR="004173B3" w:rsidRDefault="004173B3" w:rsidP="004173B3">
      <w:pPr>
        <w:pStyle w:val="ConsPlusNormal"/>
        <w:jc w:val="both"/>
      </w:pPr>
    </w:p>
    <w:p w14:paraId="3F7CAF71" w14:textId="77777777" w:rsidR="004173B3" w:rsidRDefault="004173B3" w:rsidP="004173B3">
      <w:pPr>
        <w:pStyle w:val="ConsPlusNormal"/>
        <w:ind w:firstLine="540"/>
        <w:jc w:val="both"/>
      </w:pPr>
      <w:r>
        <w:t>16. Договор вступает в силу с момента подписания всеми сторонами и действует до "____" ________ 20____ г.</w:t>
      </w:r>
    </w:p>
    <w:p w14:paraId="2D636974" w14:textId="77777777" w:rsidR="004173B3" w:rsidRDefault="004173B3" w:rsidP="004173B3">
      <w:pPr>
        <w:pStyle w:val="ConsPlusNormal"/>
        <w:spacing w:before="240"/>
        <w:ind w:firstLine="540"/>
        <w:jc w:val="both"/>
      </w:pPr>
      <w:r>
        <w:t>17. Договор составлен в 3 экземплярах, имеющих одинаковую юридическую силу, один из которых находится в Центре социального обслуживания населения, второй - у лица, изъявившего желание организовать приемную семью, третий - у лица, нуждающегося в социальных услугах.</w:t>
      </w:r>
    </w:p>
    <w:p w14:paraId="59D15417" w14:textId="77777777" w:rsidR="004173B3" w:rsidRDefault="004173B3" w:rsidP="004173B3">
      <w:pPr>
        <w:pStyle w:val="ConsPlusNormal"/>
        <w:jc w:val="both"/>
      </w:pPr>
    </w:p>
    <w:p w14:paraId="4E93E519" w14:textId="77777777" w:rsidR="004173B3" w:rsidRDefault="004173B3" w:rsidP="004173B3">
      <w:pPr>
        <w:pStyle w:val="ConsPlusNormal"/>
        <w:jc w:val="center"/>
        <w:outlineLvl w:val="2"/>
      </w:pPr>
      <w:r>
        <w:t>VII. Ответственность сторон</w:t>
      </w:r>
    </w:p>
    <w:p w14:paraId="1AC8DBC2" w14:textId="77777777" w:rsidR="004173B3" w:rsidRDefault="004173B3" w:rsidP="004173B3">
      <w:pPr>
        <w:pStyle w:val="ConsPlusNormal"/>
        <w:jc w:val="both"/>
      </w:pPr>
    </w:p>
    <w:p w14:paraId="26A355A1" w14:textId="77777777" w:rsidR="004173B3" w:rsidRDefault="004173B3" w:rsidP="004173B3">
      <w:pPr>
        <w:pStyle w:val="ConsPlusNormal"/>
        <w:ind w:firstLine="540"/>
        <w:jc w:val="both"/>
      </w:pPr>
      <w:r>
        <w:t>18. Стороны несут ответственность в соответствии с законодательством Российской Федерации при неисполнении или ненадлежащем исполнении своих обязательств по настоящему договору.</w:t>
      </w:r>
    </w:p>
    <w:p w14:paraId="6318C526" w14:textId="77777777" w:rsidR="004173B3" w:rsidRDefault="004173B3" w:rsidP="004173B3">
      <w:pPr>
        <w:pStyle w:val="ConsPlusNormal"/>
        <w:jc w:val="both"/>
      </w:pPr>
    </w:p>
    <w:p w14:paraId="0D4B5578" w14:textId="6D7A245B" w:rsidR="004173B3" w:rsidRPr="00D86841" w:rsidRDefault="004173B3" w:rsidP="00D8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1E1A85BB" w14:textId="77777777" w:rsidR="004173B3" w:rsidRPr="00D86841" w:rsidRDefault="004173B3" w:rsidP="00D8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89260E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85E018" w14:textId="2B1BA398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6841">
        <w:rPr>
          <w:rFonts w:ascii="Times New Roman" w:hAnsi="Times New Roman" w:cs="Times New Roman"/>
          <w:sz w:val="24"/>
          <w:szCs w:val="24"/>
        </w:rPr>
        <w:t>___</w:t>
      </w:r>
    </w:p>
    <w:p w14:paraId="7CF2E00B" w14:textId="186B7C8D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86841">
        <w:rPr>
          <w:rFonts w:ascii="Times New Roman" w:hAnsi="Times New Roman" w:cs="Times New Roman"/>
          <w:sz w:val="24"/>
          <w:szCs w:val="24"/>
        </w:rPr>
        <w:t>_______</w:t>
      </w:r>
    </w:p>
    <w:p w14:paraId="0B1E538F" w14:textId="77777777" w:rsidR="00D86841" w:rsidRDefault="00D86841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F26C" w14:textId="2539EB44" w:rsid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86841">
        <w:rPr>
          <w:rFonts w:ascii="Times New Roman" w:hAnsi="Times New Roman" w:cs="Times New Roman"/>
          <w:sz w:val="24"/>
          <w:szCs w:val="24"/>
        </w:rPr>
        <w:t>директора ГКУСО «</w:t>
      </w:r>
      <w:r w:rsidRPr="00D86841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</w:t>
      </w:r>
      <w:r w:rsidR="00D86841">
        <w:rPr>
          <w:rFonts w:ascii="Times New Roman" w:hAnsi="Times New Roman" w:cs="Times New Roman"/>
          <w:sz w:val="24"/>
          <w:szCs w:val="24"/>
        </w:rPr>
        <w:t>Дновского района»</w:t>
      </w:r>
    </w:p>
    <w:p w14:paraId="2CB050CE" w14:textId="77777777" w:rsidR="00D86841" w:rsidRPr="00D86841" w:rsidRDefault="00D86841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25C66B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________________/_____________________/"  "____________ 20__ г.</w:t>
      </w:r>
    </w:p>
    <w:p w14:paraId="7B39BEA6" w14:textId="0BDBC82B" w:rsidR="004173B3" w:rsidRPr="00D86841" w:rsidRDefault="00D86841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3B3" w:rsidRPr="00D86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3B3" w:rsidRPr="00D86841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173B3" w:rsidRPr="00D86841">
        <w:rPr>
          <w:rFonts w:ascii="Times New Roman" w:hAnsi="Times New Roman" w:cs="Times New Roman"/>
          <w:sz w:val="22"/>
          <w:szCs w:val="22"/>
        </w:rPr>
        <w:t xml:space="preserve"> (расшифровка подписи)       (дата подписи)</w:t>
      </w:r>
    </w:p>
    <w:p w14:paraId="7153E6F4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AD01A33" w14:textId="77777777" w:rsidR="004173B3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М.П.</w:t>
      </w:r>
    </w:p>
    <w:p w14:paraId="1E2C6BFC" w14:textId="77777777" w:rsidR="00D86841" w:rsidRPr="00D86841" w:rsidRDefault="00D86841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89DE3B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F771E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Подпись лица, нуждающегося в социальном обслуживании</w:t>
      </w:r>
    </w:p>
    <w:p w14:paraId="42299323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________________/____________________/    "______" ____________20__ г.</w:t>
      </w:r>
    </w:p>
    <w:p w14:paraId="4FFE8C5E" w14:textId="06A1F8F2" w:rsidR="004173B3" w:rsidRPr="00D86841" w:rsidRDefault="00D86841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173B3" w:rsidRPr="00D86841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173B3" w:rsidRPr="00D86841">
        <w:rPr>
          <w:rFonts w:ascii="Times New Roman" w:hAnsi="Times New Roman" w:cs="Times New Roman"/>
          <w:sz w:val="22"/>
          <w:szCs w:val="22"/>
        </w:rPr>
        <w:t xml:space="preserve"> (расшифровка подписи)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173B3" w:rsidRPr="00D86841">
        <w:rPr>
          <w:rFonts w:ascii="Times New Roman" w:hAnsi="Times New Roman" w:cs="Times New Roman"/>
          <w:sz w:val="22"/>
          <w:szCs w:val="22"/>
        </w:rPr>
        <w:t xml:space="preserve">  (дата подписи)</w:t>
      </w:r>
    </w:p>
    <w:p w14:paraId="735BC624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7D03C0C" w14:textId="131CC55C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Подпись лица, изъявившего желание</w:t>
      </w:r>
      <w:r w:rsidR="00D86841">
        <w:rPr>
          <w:rFonts w:ascii="Times New Roman" w:hAnsi="Times New Roman" w:cs="Times New Roman"/>
          <w:sz w:val="24"/>
          <w:szCs w:val="24"/>
        </w:rPr>
        <w:t xml:space="preserve"> </w:t>
      </w:r>
      <w:r w:rsidRPr="00D86841">
        <w:rPr>
          <w:rFonts w:ascii="Times New Roman" w:hAnsi="Times New Roman" w:cs="Times New Roman"/>
          <w:sz w:val="24"/>
          <w:szCs w:val="24"/>
        </w:rPr>
        <w:t>организовать приемную семью</w:t>
      </w:r>
    </w:p>
    <w:p w14:paraId="4A9C6FBA" w14:textId="77777777" w:rsidR="004173B3" w:rsidRPr="00D86841" w:rsidRDefault="004173B3" w:rsidP="0041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41">
        <w:rPr>
          <w:rFonts w:ascii="Times New Roman" w:hAnsi="Times New Roman" w:cs="Times New Roman"/>
          <w:sz w:val="24"/>
          <w:szCs w:val="24"/>
        </w:rPr>
        <w:t>________________/___________________/     "______" ____________20__ г.</w:t>
      </w:r>
    </w:p>
    <w:p w14:paraId="6E770477" w14:textId="74E292A5" w:rsidR="004173B3" w:rsidRPr="00D86841" w:rsidRDefault="003D3174" w:rsidP="00417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</w:t>
      </w:r>
      <w:r w:rsidR="004173B3" w:rsidRPr="00D86841">
        <w:rPr>
          <w:rFonts w:ascii="Times New Roman" w:hAnsi="Times New Roman" w:cs="Times New Roman"/>
          <w:sz w:val="22"/>
          <w:szCs w:val="22"/>
        </w:rPr>
        <w:t>(расшифровка подписи)                      (дата подписи)</w:t>
      </w:r>
    </w:p>
    <w:p w14:paraId="66F33786" w14:textId="77777777" w:rsidR="004173B3" w:rsidRPr="00D86841" w:rsidRDefault="004173B3" w:rsidP="004173B3">
      <w:pPr>
        <w:pStyle w:val="ConsPlusNormal"/>
        <w:jc w:val="both"/>
      </w:pPr>
    </w:p>
    <w:p w14:paraId="702D343A" w14:textId="77777777" w:rsidR="001D0AEA" w:rsidRDefault="001D0AEA"/>
    <w:sectPr w:rsidR="001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B3"/>
    <w:rsid w:val="001D0AEA"/>
    <w:rsid w:val="003B2759"/>
    <w:rsid w:val="003D3174"/>
    <w:rsid w:val="004173B3"/>
    <w:rsid w:val="0045766C"/>
    <w:rsid w:val="006E6FF8"/>
    <w:rsid w:val="00D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DA0"/>
  <w15:chartTrackingRefBased/>
  <w15:docId w15:val="{A1C4049B-8AA7-439F-B89A-085B607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417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51&amp;n=90373&amp;date=28.03.2023&amp;dst=1000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2023-08-08T13:12:00Z</dcterms:created>
  <dcterms:modified xsi:type="dcterms:W3CDTF">2023-08-09T09:03:00Z</dcterms:modified>
</cp:coreProperties>
</file>